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153" w:rsidRPr="000E1D72" w:rsidRDefault="00246AD0" w:rsidP="00C25E6A">
      <w:pPr>
        <w:spacing w:line="240" w:lineRule="auto"/>
        <w:jc w:val="center"/>
        <w:rPr>
          <w:rStyle w:val="Siln"/>
          <w:rFonts w:ascii="Times New Roman" w:hAnsi="Times New Roman" w:cs="Times New Roman"/>
          <w:sz w:val="32"/>
          <w:szCs w:val="32"/>
          <w:u w:val="single"/>
        </w:rPr>
      </w:pPr>
      <w:r w:rsidRPr="000E1D72">
        <w:rPr>
          <w:rStyle w:val="Siln"/>
          <w:rFonts w:ascii="Times New Roman" w:hAnsi="Times New Roman" w:cs="Times New Roman"/>
          <w:sz w:val="32"/>
          <w:szCs w:val="32"/>
          <w:u w:val="single"/>
        </w:rPr>
        <w:t>REŽIM DNE ŠKOLNÍ DRUŽINY</w:t>
      </w:r>
      <w:r w:rsidR="001E03D1" w:rsidRPr="000E1D72">
        <w:rPr>
          <w:rStyle w:val="Siln"/>
          <w:rFonts w:ascii="Times New Roman" w:hAnsi="Times New Roman" w:cs="Times New Roman"/>
          <w:sz w:val="32"/>
          <w:szCs w:val="32"/>
          <w:u w:val="single"/>
        </w:rPr>
        <w:t xml:space="preserve"> </w:t>
      </w:r>
    </w:p>
    <w:p w:rsidR="0099754C" w:rsidRDefault="0099754C" w:rsidP="0099754C">
      <w:pPr>
        <w:spacing w:line="240" w:lineRule="auto"/>
        <w:rPr>
          <w:rStyle w:val="Siln"/>
          <w:rFonts w:ascii="Times New Roman" w:hAnsi="Times New Roman" w:cs="Times New Roman"/>
          <w:sz w:val="32"/>
          <w:szCs w:val="32"/>
          <w:u w:val="single"/>
        </w:rPr>
      </w:pPr>
    </w:p>
    <w:p w:rsidR="008019C5" w:rsidRPr="008019C5" w:rsidRDefault="008019C5" w:rsidP="008019C5">
      <w:pPr>
        <w:spacing w:line="240" w:lineRule="auto"/>
        <w:jc w:val="center"/>
        <w:rPr>
          <w:rStyle w:val="Siln"/>
          <w:rFonts w:ascii="Times New Roman" w:hAnsi="Times New Roman" w:cs="Times New Roman"/>
          <w:sz w:val="28"/>
          <w:szCs w:val="28"/>
        </w:rPr>
      </w:pPr>
      <w:r>
        <w:rPr>
          <w:rStyle w:val="Siln"/>
          <w:rFonts w:ascii="Times New Roman" w:hAnsi="Times New Roman" w:cs="Times New Roman"/>
          <w:sz w:val="28"/>
          <w:szCs w:val="28"/>
        </w:rPr>
        <w:t>RANNÍ PROVOZ</w:t>
      </w:r>
    </w:p>
    <w:p w:rsidR="000E1D72" w:rsidRPr="000E1D72" w:rsidRDefault="000E1D72" w:rsidP="000E1D72">
      <w:p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E1D72"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  <w:t>06:30–07:50</w:t>
      </w:r>
    </w:p>
    <w:p w:rsidR="000E1D72" w:rsidRPr="000E1D72" w:rsidRDefault="000E1D72" w:rsidP="000E1D72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E1D72">
        <w:rPr>
          <w:rFonts w:ascii="Times New Roman" w:eastAsia="Times New Roman" w:hAnsi="Times New Roman" w:cs="Times New Roman"/>
          <w:sz w:val="24"/>
          <w:szCs w:val="20"/>
          <w:lang w:eastAsia="cs-CZ"/>
        </w:rPr>
        <w:t>příchod účastníků do školní družiny,</w:t>
      </w:r>
    </w:p>
    <w:p w:rsidR="000E1D72" w:rsidRPr="000E1D72" w:rsidRDefault="000E1D72" w:rsidP="000E1D72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E1D72">
        <w:rPr>
          <w:rFonts w:ascii="Times New Roman" w:eastAsia="Times New Roman" w:hAnsi="Times New Roman" w:cs="Times New Roman"/>
          <w:sz w:val="24"/>
          <w:szCs w:val="20"/>
          <w:lang w:eastAsia="cs-CZ"/>
        </w:rPr>
        <w:t>odpočinkové činnosti dle individuálních potřeb,</w:t>
      </w:r>
    </w:p>
    <w:p w:rsidR="000E1D72" w:rsidRPr="000E1D72" w:rsidRDefault="000E1D72" w:rsidP="000E1D72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E1D72">
        <w:rPr>
          <w:rFonts w:ascii="Times New Roman" w:eastAsia="Times New Roman" w:hAnsi="Times New Roman" w:cs="Times New Roman"/>
          <w:sz w:val="24"/>
          <w:szCs w:val="20"/>
          <w:lang w:eastAsia="cs-CZ"/>
        </w:rPr>
        <w:t>poslech relaxační hudby, relaxace na koberci, žíněnkách</w:t>
      </w:r>
    </w:p>
    <w:p w:rsidR="000E1D72" w:rsidRPr="000E1D72" w:rsidRDefault="000E1D72" w:rsidP="000E1D72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E1D72">
        <w:rPr>
          <w:rFonts w:ascii="Times New Roman" w:eastAsia="Times New Roman" w:hAnsi="Times New Roman" w:cs="Times New Roman"/>
          <w:sz w:val="24"/>
          <w:szCs w:val="20"/>
          <w:lang w:eastAsia="cs-CZ"/>
        </w:rPr>
        <w:t>klidné stolní hry, četba knih, kreslení, rozhovory apod.</w:t>
      </w:r>
    </w:p>
    <w:p w:rsidR="000E1D72" w:rsidRPr="000E1D72" w:rsidRDefault="000E1D72" w:rsidP="000E1D72">
      <w:p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E1D72"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  <w:t>07:50–08:00</w:t>
      </w:r>
    </w:p>
    <w:p w:rsidR="000E1D72" w:rsidRPr="000E1D72" w:rsidRDefault="000E1D72" w:rsidP="000E1D72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E1D72">
        <w:rPr>
          <w:rFonts w:ascii="Times New Roman" w:eastAsia="Times New Roman" w:hAnsi="Times New Roman" w:cs="Times New Roman"/>
          <w:sz w:val="24"/>
          <w:szCs w:val="20"/>
          <w:lang w:eastAsia="cs-CZ"/>
        </w:rPr>
        <w:t>odchod účastníků do kmenových tříd v doprovodu vychovatelky,</w:t>
      </w:r>
    </w:p>
    <w:p w:rsidR="000E1D72" w:rsidRPr="000E1D72" w:rsidRDefault="000E1D72" w:rsidP="000E1D72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E1D72">
        <w:rPr>
          <w:rFonts w:ascii="Times New Roman" w:eastAsia="Times New Roman" w:hAnsi="Times New Roman" w:cs="Times New Roman"/>
          <w:sz w:val="24"/>
          <w:szCs w:val="20"/>
          <w:lang w:eastAsia="cs-CZ"/>
        </w:rPr>
        <w:t>zajištění dozoru při přechodu.</w:t>
      </w:r>
    </w:p>
    <w:p w:rsidR="000E1D72" w:rsidRPr="000E1D72" w:rsidRDefault="000E1D72" w:rsidP="000E1D72">
      <w:p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cs-CZ"/>
        </w:rPr>
      </w:pPr>
      <w:r w:rsidRPr="000E1D72">
        <w:rPr>
          <w:rFonts w:ascii="Times New Roman" w:eastAsia="Times New Roman" w:hAnsi="Times New Roman" w:cs="Times New Roman"/>
          <w:lang w:eastAsia="cs-CZ"/>
        </w:rPr>
        <w:t>Ranní činnosti jsou zaměřeny na navození klidného a příjemného začátku dne, s ohledem na individuální potřeby účastníků.</w:t>
      </w:r>
    </w:p>
    <w:p w:rsidR="008019C5" w:rsidRDefault="008019C5" w:rsidP="0099754C">
      <w:pPr>
        <w:spacing w:line="240" w:lineRule="auto"/>
        <w:jc w:val="both"/>
        <w:rPr>
          <w:rStyle w:val="Siln"/>
          <w:rFonts w:ascii="Times New Roman" w:hAnsi="Times New Roman" w:cs="Times New Roman"/>
          <w:sz w:val="24"/>
          <w:szCs w:val="24"/>
        </w:rPr>
      </w:pPr>
    </w:p>
    <w:p w:rsidR="008019C5" w:rsidRPr="008019C5" w:rsidRDefault="008019C5" w:rsidP="008019C5">
      <w:pPr>
        <w:spacing w:line="240" w:lineRule="auto"/>
        <w:jc w:val="center"/>
        <w:rPr>
          <w:rStyle w:val="Siln"/>
          <w:rFonts w:ascii="Times New Roman" w:hAnsi="Times New Roman" w:cs="Times New Roman"/>
          <w:sz w:val="28"/>
          <w:szCs w:val="28"/>
        </w:rPr>
      </w:pPr>
      <w:r w:rsidRPr="008019C5">
        <w:rPr>
          <w:rStyle w:val="Siln"/>
          <w:rFonts w:ascii="Times New Roman" w:hAnsi="Times New Roman" w:cs="Times New Roman"/>
          <w:sz w:val="28"/>
          <w:szCs w:val="28"/>
        </w:rPr>
        <w:t>ODPOLEDNÍ PROVOZ</w:t>
      </w:r>
    </w:p>
    <w:p w:rsidR="000E1D72" w:rsidRPr="000E1D72" w:rsidRDefault="000E1D72" w:rsidP="000E1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E1D7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První oddělení:</w:t>
      </w:r>
      <w:r w:rsidRPr="000E1D7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11.40–13.00 </w:t>
      </w:r>
    </w:p>
    <w:p w:rsidR="000E1D72" w:rsidRPr="000E1D72" w:rsidRDefault="000E1D72" w:rsidP="000E1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1D7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Druhé oddělení:</w:t>
      </w:r>
      <w:r w:rsidRPr="000E1D7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12.35–13.00 (</w:t>
      </w:r>
      <w:r w:rsidR="007349A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čt 11.40)</w:t>
      </w:r>
      <w:bookmarkStart w:id="0" w:name="_GoBack"/>
      <w:bookmarkEnd w:id="0"/>
    </w:p>
    <w:p w:rsidR="000E1D72" w:rsidRPr="000E1D72" w:rsidRDefault="000E1D72" w:rsidP="000E1D7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E1D72">
        <w:rPr>
          <w:rFonts w:ascii="Times New Roman" w:eastAsia="Times New Roman" w:hAnsi="Times New Roman" w:cs="Times New Roman"/>
          <w:sz w:val="24"/>
          <w:szCs w:val="20"/>
          <w:lang w:eastAsia="cs-CZ"/>
        </w:rPr>
        <w:t>přechod z učeben do družiny, hygiena, oběd,</w:t>
      </w:r>
    </w:p>
    <w:p w:rsidR="000E1D72" w:rsidRPr="000E1D72" w:rsidRDefault="000E1D72" w:rsidP="000E1D7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E1D72">
        <w:rPr>
          <w:rFonts w:ascii="Times New Roman" w:eastAsia="Times New Roman" w:hAnsi="Times New Roman" w:cs="Times New Roman"/>
          <w:sz w:val="24"/>
          <w:szCs w:val="20"/>
          <w:lang w:eastAsia="cs-CZ"/>
        </w:rPr>
        <w:t>odpočinkové činnosti – individuální i skupinové,</w:t>
      </w:r>
    </w:p>
    <w:p w:rsidR="000E1D72" w:rsidRPr="000E1D72" w:rsidRDefault="000E1D72" w:rsidP="000E1D7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E1D72">
        <w:rPr>
          <w:rFonts w:ascii="Times New Roman" w:eastAsia="Times New Roman" w:hAnsi="Times New Roman" w:cs="Times New Roman"/>
          <w:sz w:val="24"/>
          <w:szCs w:val="20"/>
          <w:lang w:eastAsia="cs-CZ"/>
        </w:rPr>
        <w:t>odstranění únavy po vyučování, navození klidové atmosféry,</w:t>
      </w:r>
    </w:p>
    <w:p w:rsidR="000E1D72" w:rsidRPr="000E1D72" w:rsidRDefault="000E1D72" w:rsidP="000E1D7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E1D72">
        <w:rPr>
          <w:rFonts w:ascii="Times New Roman" w:eastAsia="Times New Roman" w:hAnsi="Times New Roman" w:cs="Times New Roman"/>
          <w:sz w:val="24"/>
          <w:szCs w:val="20"/>
          <w:lang w:eastAsia="cs-CZ"/>
        </w:rPr>
        <w:t>relaxace na koberci, žíněnkách,</w:t>
      </w:r>
    </w:p>
    <w:p w:rsidR="000E1D72" w:rsidRPr="000E1D72" w:rsidRDefault="000E1D72" w:rsidP="000E1D7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E1D72">
        <w:rPr>
          <w:rFonts w:ascii="Times New Roman" w:eastAsia="Times New Roman" w:hAnsi="Times New Roman" w:cs="Times New Roman"/>
          <w:sz w:val="24"/>
          <w:szCs w:val="20"/>
          <w:lang w:eastAsia="cs-CZ"/>
        </w:rPr>
        <w:t>tiché hry, prohlížení knih, poslech pohádek a hudby, rozhovory,</w:t>
      </w:r>
    </w:p>
    <w:p w:rsidR="000E1D72" w:rsidRPr="000E1D72" w:rsidRDefault="000E1D72" w:rsidP="000E1D7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E1D72">
        <w:rPr>
          <w:rFonts w:ascii="Times New Roman" w:eastAsia="Times New Roman" w:hAnsi="Times New Roman" w:cs="Times New Roman"/>
          <w:sz w:val="24"/>
          <w:szCs w:val="20"/>
          <w:lang w:eastAsia="cs-CZ"/>
        </w:rPr>
        <w:t>aktivní odpočinek – tvořivé činnosti,</w:t>
      </w:r>
    </w:p>
    <w:p w:rsidR="000E1D72" w:rsidRPr="000E1D72" w:rsidRDefault="000E1D72" w:rsidP="000E1D7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E1D72">
        <w:rPr>
          <w:rFonts w:ascii="Times New Roman" w:eastAsia="Times New Roman" w:hAnsi="Times New Roman" w:cs="Times New Roman"/>
          <w:sz w:val="24"/>
          <w:szCs w:val="20"/>
          <w:lang w:eastAsia="cs-CZ"/>
        </w:rPr>
        <w:t>stolní a společenské hry, křížovky, pexeso, karetní hry.</w:t>
      </w:r>
    </w:p>
    <w:p w:rsidR="000E1D72" w:rsidRPr="000E1D72" w:rsidRDefault="000E1D72" w:rsidP="000E1D72">
      <w:p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E1D72"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  <w:t>13:00–14:40</w:t>
      </w:r>
    </w:p>
    <w:p w:rsidR="000E1D72" w:rsidRPr="000E1D72" w:rsidRDefault="000E1D72" w:rsidP="000E1D72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E1D72">
        <w:rPr>
          <w:rFonts w:ascii="Times New Roman" w:eastAsia="Times New Roman" w:hAnsi="Times New Roman" w:cs="Times New Roman"/>
          <w:sz w:val="24"/>
          <w:szCs w:val="20"/>
          <w:lang w:eastAsia="cs-CZ"/>
        </w:rPr>
        <w:t>řízená výchovně vzdělávací činnost – rekreační, přírodovědná, společenskovědní, tělovýchovná, estetická, rukodělná, rozvoj finanční a digitální gramotnosti, soutěže, akce,</w:t>
      </w:r>
    </w:p>
    <w:p w:rsidR="000E1D72" w:rsidRPr="000E1D72" w:rsidRDefault="000E1D72" w:rsidP="000E1D72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E1D72">
        <w:rPr>
          <w:rFonts w:ascii="Times New Roman" w:eastAsia="Times New Roman" w:hAnsi="Times New Roman" w:cs="Times New Roman"/>
          <w:sz w:val="24"/>
          <w:szCs w:val="20"/>
          <w:lang w:eastAsia="cs-CZ"/>
        </w:rPr>
        <w:t>spontánní činnost dle volby účastníků,</w:t>
      </w:r>
    </w:p>
    <w:p w:rsidR="000E1D72" w:rsidRPr="000E1D72" w:rsidRDefault="000E1D72" w:rsidP="000E1D72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E1D72">
        <w:rPr>
          <w:rFonts w:ascii="Times New Roman" w:eastAsia="Times New Roman" w:hAnsi="Times New Roman" w:cs="Times New Roman"/>
          <w:sz w:val="24"/>
          <w:szCs w:val="20"/>
          <w:lang w:eastAsia="cs-CZ"/>
        </w:rPr>
        <w:t>v případě příznivého počasí pobyt venku – školní zahrada, hřiště, vycházky mimo areál školy s ohledem na zdravotní stav účastníků.</w:t>
      </w:r>
    </w:p>
    <w:p w:rsidR="000E1D72" w:rsidRPr="000E1D72" w:rsidRDefault="000E1D72" w:rsidP="000E1D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cs-CZ"/>
        </w:rPr>
      </w:pPr>
      <w:r w:rsidRPr="000E1D72">
        <w:rPr>
          <w:rFonts w:ascii="Times New Roman" w:eastAsia="Times New Roman" w:hAnsi="Times New Roman" w:cs="Times New Roman"/>
          <w:b/>
          <w:lang w:eastAsia="cs-CZ"/>
        </w:rPr>
        <w:t>Poznámka:</w:t>
      </w:r>
      <w:r w:rsidRPr="000E1D72">
        <w:rPr>
          <w:rFonts w:ascii="Times New Roman" w:eastAsia="Times New Roman" w:hAnsi="Times New Roman" w:cs="Times New Roman"/>
          <w:lang w:eastAsia="cs-CZ"/>
        </w:rPr>
        <w:br/>
        <w:t xml:space="preserve">Mezi 13:00 a 14:40 probíhají v družině převážně řízené aktivity a společné projekty, během kterých je důležité, aby účastníci byli plně soustředění a nebyli vyrušováni. Vyzvedávání či samostatné odchody </w:t>
      </w:r>
      <w:r w:rsidRPr="000E1D72">
        <w:rPr>
          <w:rFonts w:ascii="Times New Roman" w:eastAsia="Times New Roman" w:hAnsi="Times New Roman" w:cs="Times New Roman"/>
          <w:lang w:eastAsia="cs-CZ"/>
        </w:rPr>
        <w:lastRenderedPageBreak/>
        <w:t>účastníků jsou proto vhodné do 13:00 nebo až po 14:40, což napomáhá vytvářet klidné a příjemné prostředí pro všechny.</w:t>
      </w:r>
    </w:p>
    <w:p w:rsidR="000E1D72" w:rsidRPr="000E1D72" w:rsidRDefault="000E1D72" w:rsidP="000E1D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cs-CZ"/>
        </w:rPr>
      </w:pPr>
      <w:r w:rsidRPr="000E1D72">
        <w:rPr>
          <w:rFonts w:ascii="Times New Roman" w:eastAsia="Times New Roman" w:hAnsi="Times New Roman" w:cs="Times New Roman"/>
          <w:lang w:eastAsia="cs-CZ"/>
        </w:rPr>
        <w:t>Časový rozvrh se přizpůsobuje aktuální situaci dne (např. kroužky, školní rozvrh, akce, mimořádné události apod.).</w:t>
      </w:r>
    </w:p>
    <w:p w:rsidR="000E1D72" w:rsidRPr="000E1D72" w:rsidRDefault="000E1D72" w:rsidP="000E1D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cs-CZ"/>
        </w:rPr>
      </w:pPr>
    </w:p>
    <w:p w:rsidR="000E1D72" w:rsidRPr="000E1D72" w:rsidRDefault="000E1D72" w:rsidP="000E1D72">
      <w:p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E1D72"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  <w:t>14:40–14:45</w:t>
      </w:r>
    </w:p>
    <w:p w:rsidR="000E1D72" w:rsidRPr="000E1D72" w:rsidRDefault="000E1D72" w:rsidP="000E1D72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E1D72">
        <w:rPr>
          <w:rFonts w:ascii="Times New Roman" w:eastAsia="Times New Roman" w:hAnsi="Times New Roman" w:cs="Times New Roman"/>
          <w:sz w:val="24"/>
          <w:szCs w:val="20"/>
          <w:lang w:eastAsia="cs-CZ"/>
        </w:rPr>
        <w:t>hygiena, příprava na odpolední svačinu</w:t>
      </w:r>
    </w:p>
    <w:p w:rsidR="000E1D72" w:rsidRPr="000E1D72" w:rsidRDefault="000E1D72" w:rsidP="000E1D72">
      <w:p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E1D72"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  <w:t>14:45–15:00</w:t>
      </w:r>
    </w:p>
    <w:p w:rsidR="000E1D72" w:rsidRPr="000E1D72" w:rsidRDefault="000E1D72" w:rsidP="000E1D72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E1D72">
        <w:rPr>
          <w:rFonts w:ascii="Times New Roman" w:eastAsia="Times New Roman" w:hAnsi="Times New Roman" w:cs="Times New Roman"/>
          <w:sz w:val="24"/>
          <w:szCs w:val="20"/>
          <w:lang w:eastAsia="cs-CZ"/>
        </w:rPr>
        <w:t>odpolední svačina</w:t>
      </w:r>
    </w:p>
    <w:p w:rsidR="000E1D72" w:rsidRPr="000E1D72" w:rsidRDefault="000E1D72" w:rsidP="000E1D72">
      <w:p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E1D72"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  <w:t>15:00–16:00</w:t>
      </w:r>
    </w:p>
    <w:p w:rsidR="000E1D72" w:rsidRPr="000E1D72" w:rsidRDefault="000E1D72" w:rsidP="000E1D72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E1D72">
        <w:rPr>
          <w:rFonts w:ascii="Times New Roman" w:eastAsia="Times New Roman" w:hAnsi="Times New Roman" w:cs="Times New Roman"/>
          <w:sz w:val="24"/>
          <w:szCs w:val="20"/>
          <w:lang w:eastAsia="cs-CZ"/>
        </w:rPr>
        <w:t>volné činnosti dle zájmu a potřeb účastníků,</w:t>
      </w:r>
    </w:p>
    <w:p w:rsidR="000E1D72" w:rsidRPr="000E1D72" w:rsidRDefault="000E1D72" w:rsidP="000E1D72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E1D72">
        <w:rPr>
          <w:rFonts w:ascii="Times New Roman" w:eastAsia="Times New Roman" w:hAnsi="Times New Roman" w:cs="Times New Roman"/>
          <w:sz w:val="24"/>
          <w:szCs w:val="20"/>
          <w:lang w:eastAsia="cs-CZ"/>
        </w:rPr>
        <w:t>didaktické a stolní hry,</w:t>
      </w:r>
    </w:p>
    <w:p w:rsidR="000E1D72" w:rsidRPr="000E1D72" w:rsidRDefault="000E1D72" w:rsidP="000E1D72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E1D72">
        <w:rPr>
          <w:rFonts w:ascii="Times New Roman" w:eastAsia="Times New Roman" w:hAnsi="Times New Roman" w:cs="Times New Roman"/>
          <w:sz w:val="24"/>
          <w:szCs w:val="20"/>
          <w:lang w:eastAsia="cs-CZ"/>
        </w:rPr>
        <w:t>spontánní hry,</w:t>
      </w:r>
    </w:p>
    <w:p w:rsidR="000E1D72" w:rsidRPr="000E1D72" w:rsidRDefault="000E1D72" w:rsidP="000E1D72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E1D72">
        <w:rPr>
          <w:rFonts w:ascii="Times New Roman" w:eastAsia="Times New Roman" w:hAnsi="Times New Roman" w:cs="Times New Roman"/>
          <w:sz w:val="24"/>
          <w:szCs w:val="20"/>
          <w:lang w:eastAsia="cs-CZ"/>
        </w:rPr>
        <w:t>úklid herny,</w:t>
      </w:r>
    </w:p>
    <w:p w:rsidR="000E1D72" w:rsidRPr="000E1D72" w:rsidRDefault="000E1D72" w:rsidP="000E1D72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E1D72">
        <w:rPr>
          <w:rFonts w:ascii="Times New Roman" w:eastAsia="Times New Roman" w:hAnsi="Times New Roman" w:cs="Times New Roman"/>
          <w:sz w:val="24"/>
          <w:szCs w:val="20"/>
          <w:lang w:eastAsia="cs-CZ"/>
        </w:rPr>
        <w:t>vyzvedávání a odchod účastníků z družiny.</w:t>
      </w:r>
    </w:p>
    <w:p w:rsidR="000C76F7" w:rsidRDefault="000C76F7" w:rsidP="00182D49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6F7" w:rsidRDefault="000C76F7" w:rsidP="00182D49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F60" w:rsidRDefault="00CB0F60" w:rsidP="00182D49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¨</w:t>
      </w:r>
    </w:p>
    <w:p w:rsidR="00CB0F60" w:rsidRDefault="00CB0F60" w:rsidP="00182D49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F60" w:rsidRDefault="00CB0F60" w:rsidP="00182D49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003" w:rsidRPr="008E4003" w:rsidRDefault="008E4003" w:rsidP="008E400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8E4003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8E4003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8E4003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8E4003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8E4003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8E4003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Barbora </w:t>
      </w:r>
      <w:proofErr w:type="spellStart"/>
      <w:r w:rsidRPr="008E4003">
        <w:rPr>
          <w:rFonts w:ascii="Times New Roman" w:eastAsia="Times New Roman" w:hAnsi="Times New Roman" w:cs="Times New Roman"/>
          <w:sz w:val="24"/>
          <w:szCs w:val="20"/>
          <w:lang w:eastAsia="cs-CZ"/>
        </w:rPr>
        <w:t>Zavadová</w:t>
      </w:r>
      <w:proofErr w:type="spellEnd"/>
    </w:p>
    <w:p w:rsidR="00D03153" w:rsidRPr="008E4003" w:rsidRDefault="008E4003" w:rsidP="008E400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8E4003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8E4003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8E4003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8E4003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8E4003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8E4003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8E4003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  <w:t xml:space="preserve">   </w:t>
      </w:r>
      <w:r w:rsidRPr="008E4003">
        <w:rPr>
          <w:rFonts w:ascii="Times New Roman" w:eastAsia="Times New Roman" w:hAnsi="Times New Roman" w:cs="Times New Roman"/>
          <w:sz w:val="24"/>
          <w:szCs w:val="20"/>
          <w:lang w:eastAsia="cs-CZ"/>
        </w:rPr>
        <w:t>vychovatelka</w:t>
      </w:r>
      <w:r w:rsidR="000C76F7">
        <w:rPr>
          <w:rFonts w:ascii="Times New Roman" w:hAnsi="Times New Roman" w:cs="Times New Roman"/>
          <w:sz w:val="24"/>
          <w:szCs w:val="24"/>
        </w:rPr>
        <w:tab/>
      </w:r>
      <w:r w:rsidR="000C76F7">
        <w:rPr>
          <w:rFonts w:ascii="Times New Roman" w:hAnsi="Times New Roman" w:cs="Times New Roman"/>
          <w:sz w:val="24"/>
          <w:szCs w:val="24"/>
        </w:rPr>
        <w:tab/>
      </w:r>
      <w:r w:rsidR="000C76F7">
        <w:rPr>
          <w:rFonts w:ascii="Times New Roman" w:hAnsi="Times New Roman" w:cs="Times New Roman"/>
          <w:sz w:val="24"/>
          <w:szCs w:val="24"/>
        </w:rPr>
        <w:tab/>
      </w:r>
      <w:r w:rsidR="000C76F7">
        <w:rPr>
          <w:rFonts w:ascii="Times New Roman" w:hAnsi="Times New Roman" w:cs="Times New Roman"/>
          <w:sz w:val="24"/>
          <w:szCs w:val="24"/>
        </w:rPr>
        <w:tab/>
      </w:r>
      <w:r w:rsidR="000C76F7">
        <w:rPr>
          <w:rFonts w:ascii="Times New Roman" w:hAnsi="Times New Roman" w:cs="Times New Roman"/>
          <w:sz w:val="24"/>
          <w:szCs w:val="24"/>
        </w:rPr>
        <w:tab/>
      </w:r>
      <w:r w:rsidR="00D03153" w:rsidRPr="000C76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76F7" w:rsidRDefault="000C76F7" w:rsidP="00182D49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003" w:rsidRPr="008E4003" w:rsidRDefault="008E4003" w:rsidP="008E4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8E4003">
        <w:rPr>
          <w:rFonts w:ascii="Times New Roman" w:eastAsia="Times New Roman" w:hAnsi="Times New Roman" w:cs="Times New Roman"/>
          <w:sz w:val="24"/>
          <w:szCs w:val="20"/>
          <w:lang w:eastAsia="cs-CZ"/>
        </w:rPr>
        <w:t>Mgr.</w:t>
      </w:r>
      <w:r w:rsidR="009B6365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et Mgr.</w:t>
      </w:r>
      <w:r w:rsidRPr="008E4003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Tereza Ošmerová MBA</w:t>
      </w:r>
      <w:r w:rsidRPr="008E4003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8E4003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8E4003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8E4003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8E4003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</w:p>
    <w:p w:rsidR="008E4003" w:rsidRPr="008E4003" w:rsidRDefault="008E4003" w:rsidP="008E4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     </w:t>
      </w:r>
      <w:r w:rsidRPr="008E4003">
        <w:rPr>
          <w:rFonts w:ascii="Times New Roman" w:eastAsia="Times New Roman" w:hAnsi="Times New Roman" w:cs="Times New Roman"/>
          <w:sz w:val="24"/>
          <w:szCs w:val="20"/>
          <w:lang w:eastAsia="cs-CZ"/>
        </w:rPr>
        <w:t>ředitelka školy</w:t>
      </w:r>
      <w:r w:rsidRPr="008E4003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8E4003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8E4003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8E4003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8E4003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8E4003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8E4003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</w:p>
    <w:p w:rsidR="008E4003" w:rsidRPr="008E4003" w:rsidRDefault="008E4003" w:rsidP="008E4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0C76F7" w:rsidRPr="000C76F7" w:rsidRDefault="000C76F7" w:rsidP="000C7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6F7">
        <w:rPr>
          <w:rFonts w:ascii="Times New Roman" w:hAnsi="Times New Roman" w:cs="Times New Roman"/>
          <w:sz w:val="24"/>
          <w:szCs w:val="24"/>
        </w:rPr>
        <w:tab/>
      </w:r>
    </w:p>
    <w:sectPr w:rsidR="000C76F7" w:rsidRPr="000C76F7" w:rsidSect="00A04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68DB"/>
    <w:multiLevelType w:val="hybridMultilevel"/>
    <w:tmpl w:val="9EB070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72C0A"/>
    <w:multiLevelType w:val="multilevel"/>
    <w:tmpl w:val="7BA6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A07BF6"/>
    <w:multiLevelType w:val="hybridMultilevel"/>
    <w:tmpl w:val="3EC6B8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43E67"/>
    <w:multiLevelType w:val="multilevel"/>
    <w:tmpl w:val="62109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B7498A"/>
    <w:multiLevelType w:val="multilevel"/>
    <w:tmpl w:val="0F605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E2761A"/>
    <w:multiLevelType w:val="hybridMultilevel"/>
    <w:tmpl w:val="389634AC"/>
    <w:lvl w:ilvl="0" w:tplc="0405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6" w15:restartNumberingAfterBreak="0">
    <w:nsid w:val="1E0430B8"/>
    <w:multiLevelType w:val="hybridMultilevel"/>
    <w:tmpl w:val="64C2BF8C"/>
    <w:lvl w:ilvl="0" w:tplc="0405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7" w15:restartNumberingAfterBreak="0">
    <w:nsid w:val="1E3456FF"/>
    <w:multiLevelType w:val="hybridMultilevel"/>
    <w:tmpl w:val="1ECE06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D40C52"/>
    <w:multiLevelType w:val="hybridMultilevel"/>
    <w:tmpl w:val="BC520D24"/>
    <w:lvl w:ilvl="0" w:tplc="0405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9" w15:restartNumberingAfterBreak="0">
    <w:nsid w:val="24B97DFE"/>
    <w:multiLevelType w:val="multilevel"/>
    <w:tmpl w:val="BEFEC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F42169"/>
    <w:multiLevelType w:val="hybridMultilevel"/>
    <w:tmpl w:val="EBBE63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F53A31"/>
    <w:multiLevelType w:val="multilevel"/>
    <w:tmpl w:val="73C2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560202"/>
    <w:multiLevelType w:val="multilevel"/>
    <w:tmpl w:val="6EAEA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671260"/>
    <w:multiLevelType w:val="multilevel"/>
    <w:tmpl w:val="2CE0F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2B7C88"/>
    <w:multiLevelType w:val="multilevel"/>
    <w:tmpl w:val="76D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8B2E4A"/>
    <w:multiLevelType w:val="multilevel"/>
    <w:tmpl w:val="0C6CE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112190"/>
    <w:multiLevelType w:val="multilevel"/>
    <w:tmpl w:val="91AE6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47098D"/>
    <w:multiLevelType w:val="hybridMultilevel"/>
    <w:tmpl w:val="4A1ED83A"/>
    <w:lvl w:ilvl="0" w:tplc="0405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9"/>
  </w:num>
  <w:num w:numId="4">
    <w:abstractNumId w:val="16"/>
  </w:num>
  <w:num w:numId="5">
    <w:abstractNumId w:val="8"/>
  </w:num>
  <w:num w:numId="6">
    <w:abstractNumId w:val="17"/>
  </w:num>
  <w:num w:numId="7">
    <w:abstractNumId w:val="5"/>
  </w:num>
  <w:num w:numId="8">
    <w:abstractNumId w:val="6"/>
  </w:num>
  <w:num w:numId="9">
    <w:abstractNumId w:val="2"/>
  </w:num>
  <w:num w:numId="10">
    <w:abstractNumId w:val="0"/>
  </w:num>
  <w:num w:numId="11">
    <w:abstractNumId w:val="7"/>
  </w:num>
  <w:num w:numId="12">
    <w:abstractNumId w:val="10"/>
  </w:num>
  <w:num w:numId="13">
    <w:abstractNumId w:val="4"/>
  </w:num>
  <w:num w:numId="14">
    <w:abstractNumId w:val="11"/>
  </w:num>
  <w:num w:numId="15">
    <w:abstractNumId w:val="12"/>
  </w:num>
  <w:num w:numId="16">
    <w:abstractNumId w:val="14"/>
  </w:num>
  <w:num w:numId="17">
    <w:abstractNumId w:val="1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46AD0"/>
    <w:rsid w:val="00004368"/>
    <w:rsid w:val="00096095"/>
    <w:rsid w:val="000B01AD"/>
    <w:rsid w:val="000C76F7"/>
    <w:rsid w:val="000E097A"/>
    <w:rsid w:val="000E1D72"/>
    <w:rsid w:val="00116AC3"/>
    <w:rsid w:val="00182D49"/>
    <w:rsid w:val="0019439E"/>
    <w:rsid w:val="001E03D1"/>
    <w:rsid w:val="00246AD0"/>
    <w:rsid w:val="00333169"/>
    <w:rsid w:val="00341B8F"/>
    <w:rsid w:val="00385E98"/>
    <w:rsid w:val="003B5298"/>
    <w:rsid w:val="00431AD5"/>
    <w:rsid w:val="005027C8"/>
    <w:rsid w:val="00533446"/>
    <w:rsid w:val="00554720"/>
    <w:rsid w:val="00566A7C"/>
    <w:rsid w:val="006043CC"/>
    <w:rsid w:val="00641C01"/>
    <w:rsid w:val="00675181"/>
    <w:rsid w:val="006F5E0B"/>
    <w:rsid w:val="00712E1B"/>
    <w:rsid w:val="007349AA"/>
    <w:rsid w:val="00792CEC"/>
    <w:rsid w:val="008019C5"/>
    <w:rsid w:val="008527CF"/>
    <w:rsid w:val="00872891"/>
    <w:rsid w:val="008A61B7"/>
    <w:rsid w:val="008B1002"/>
    <w:rsid w:val="008E194D"/>
    <w:rsid w:val="008E4003"/>
    <w:rsid w:val="0099754C"/>
    <w:rsid w:val="009B3432"/>
    <w:rsid w:val="009B6365"/>
    <w:rsid w:val="00A041CE"/>
    <w:rsid w:val="00A24B37"/>
    <w:rsid w:val="00A37539"/>
    <w:rsid w:val="00A40D46"/>
    <w:rsid w:val="00A46E0E"/>
    <w:rsid w:val="00AD6268"/>
    <w:rsid w:val="00C25E6A"/>
    <w:rsid w:val="00CB0F60"/>
    <w:rsid w:val="00CE743D"/>
    <w:rsid w:val="00D03153"/>
    <w:rsid w:val="00D32167"/>
    <w:rsid w:val="00DB6032"/>
    <w:rsid w:val="00DD431F"/>
    <w:rsid w:val="00E61C9D"/>
    <w:rsid w:val="00E674B8"/>
    <w:rsid w:val="00EA1CB7"/>
    <w:rsid w:val="00F15175"/>
    <w:rsid w:val="00F7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FB461"/>
  <w15:docId w15:val="{43E0DF47-B7C2-4CAF-981D-7ECFDF26D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6AD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246AD0"/>
    <w:rPr>
      <w:b/>
      <w:bCs/>
    </w:rPr>
  </w:style>
  <w:style w:type="paragraph" w:styleId="Odstavecseseznamem">
    <w:name w:val="List Paragraph"/>
    <w:basedOn w:val="Normln"/>
    <w:uiPriority w:val="34"/>
    <w:qFormat/>
    <w:rsid w:val="00246AD0"/>
    <w:pPr>
      <w:ind w:left="720"/>
      <w:contextualSpacing/>
    </w:pPr>
  </w:style>
  <w:style w:type="paragraph" w:styleId="Normlnweb">
    <w:name w:val="Normal (Web)"/>
    <w:basedOn w:val="Normln"/>
    <w:rsid w:val="00D0315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5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5E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4568</TotalTime>
  <Pages>1</Pages>
  <Words>300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Blahoutová</dc:creator>
  <cp:lastModifiedBy>zs.ms.tlustice.3</cp:lastModifiedBy>
  <cp:revision>48</cp:revision>
  <cp:lastPrinted>2019-08-27T05:44:00Z</cp:lastPrinted>
  <dcterms:created xsi:type="dcterms:W3CDTF">2014-07-21T15:51:00Z</dcterms:created>
  <dcterms:modified xsi:type="dcterms:W3CDTF">2025-08-27T07:44:00Z</dcterms:modified>
</cp:coreProperties>
</file>