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53" w:rsidRPr="000E1D72" w:rsidRDefault="00246AD0" w:rsidP="00C25E6A">
      <w:pPr>
        <w:spacing w:line="240" w:lineRule="auto"/>
        <w:jc w:val="center"/>
        <w:rPr>
          <w:rStyle w:val="Siln"/>
          <w:rFonts w:ascii="Times New Roman" w:hAnsi="Times New Roman" w:cs="Times New Roman"/>
          <w:sz w:val="32"/>
          <w:szCs w:val="32"/>
          <w:u w:val="single"/>
        </w:rPr>
      </w:pPr>
      <w:r w:rsidRPr="000E1D72">
        <w:rPr>
          <w:rStyle w:val="Siln"/>
          <w:rFonts w:ascii="Times New Roman" w:hAnsi="Times New Roman" w:cs="Times New Roman"/>
          <w:sz w:val="32"/>
          <w:szCs w:val="32"/>
          <w:u w:val="single"/>
        </w:rPr>
        <w:t>REŽIM DNE ŠKOLNÍ DRUŽINY</w:t>
      </w:r>
      <w:r w:rsidR="001E03D1" w:rsidRPr="000E1D72">
        <w:rPr>
          <w:rStyle w:val="Siln"/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99754C" w:rsidRDefault="0099754C" w:rsidP="0099754C">
      <w:pPr>
        <w:spacing w:line="240" w:lineRule="auto"/>
        <w:rPr>
          <w:rStyle w:val="Siln"/>
          <w:rFonts w:ascii="Times New Roman" w:hAnsi="Times New Roman" w:cs="Times New Roman"/>
          <w:sz w:val="32"/>
          <w:szCs w:val="32"/>
          <w:u w:val="single"/>
        </w:rPr>
      </w:pPr>
    </w:p>
    <w:p w:rsidR="008019C5" w:rsidRPr="008019C5" w:rsidRDefault="008019C5" w:rsidP="008019C5">
      <w:pPr>
        <w:spacing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Times New Roman" w:hAnsi="Times New Roman" w:cs="Times New Roman"/>
          <w:sz w:val="28"/>
          <w:szCs w:val="28"/>
        </w:rPr>
        <w:t>RANNÍ PROVOZ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06:30–07:50</w:t>
      </w:r>
    </w:p>
    <w:p w:rsidR="000E1D72" w:rsidRPr="000E1D72" w:rsidRDefault="000E1D72" w:rsidP="000E1D7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příchod účastníků do školní družiny,</w:t>
      </w:r>
    </w:p>
    <w:p w:rsidR="000E1D72" w:rsidRPr="000E1D72" w:rsidRDefault="000E1D72" w:rsidP="000E1D7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odpočinkové činnosti dle individuálních potřeb,</w:t>
      </w:r>
    </w:p>
    <w:p w:rsidR="000E1D72" w:rsidRPr="000E1D72" w:rsidRDefault="000E1D72" w:rsidP="000E1D7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poslech relaxační hudby, relaxace na koberci, žíněnkách</w:t>
      </w:r>
    </w:p>
    <w:p w:rsidR="000E1D72" w:rsidRPr="000E1D72" w:rsidRDefault="000E1D72" w:rsidP="000E1D72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klidné stolní hry, četba knih, kreslení, rozhovory apod.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07:50–08:00</w:t>
      </w:r>
    </w:p>
    <w:p w:rsidR="000E1D72" w:rsidRPr="000E1D72" w:rsidRDefault="000E1D72" w:rsidP="000E1D7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odchod účastníků do kmenových tříd v doprovodu vychovatelky,</w:t>
      </w:r>
    </w:p>
    <w:p w:rsidR="000E1D72" w:rsidRPr="000E1D72" w:rsidRDefault="000E1D72" w:rsidP="000E1D7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zajištění dozoru při přechodu.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0E1D72">
        <w:rPr>
          <w:rFonts w:ascii="Times New Roman" w:eastAsia="Times New Roman" w:hAnsi="Times New Roman" w:cs="Times New Roman"/>
          <w:lang w:eastAsia="cs-CZ"/>
        </w:rPr>
        <w:t>Ranní činnosti jsou zaměřeny na navození klidného a příjemného začátku dne, s ohledem na individuální potřeby účastníků.</w:t>
      </w:r>
    </w:p>
    <w:p w:rsidR="008019C5" w:rsidRDefault="008019C5" w:rsidP="0099754C">
      <w:pPr>
        <w:spacing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:rsidR="008019C5" w:rsidRPr="008019C5" w:rsidRDefault="008019C5" w:rsidP="008019C5">
      <w:pPr>
        <w:spacing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  <w:r w:rsidRPr="008019C5">
        <w:rPr>
          <w:rStyle w:val="Siln"/>
          <w:rFonts w:ascii="Times New Roman" w:hAnsi="Times New Roman" w:cs="Times New Roman"/>
          <w:sz w:val="28"/>
          <w:szCs w:val="28"/>
        </w:rPr>
        <w:t>ODPOLEDNÍ PROVOZ</w:t>
      </w:r>
    </w:p>
    <w:p w:rsidR="000E1D72" w:rsidRPr="000E1D72" w:rsidRDefault="000E1D72" w:rsidP="000E1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První oddělení:</w:t>
      </w:r>
      <w:r w:rsidRPr="000E1D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11.40–13.00 </w:t>
      </w:r>
    </w:p>
    <w:p w:rsidR="000E1D72" w:rsidRPr="000E1D72" w:rsidRDefault="000E1D72" w:rsidP="000E1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Druhé oddělení:</w:t>
      </w:r>
      <w:r w:rsidRPr="000E1D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12.35–13.00 (</w:t>
      </w:r>
      <w:r w:rsidR="007349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 11.40)</w:t>
      </w:r>
      <w:bookmarkStart w:id="0" w:name="_GoBack"/>
      <w:bookmarkEnd w:id="0"/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přechod z učeben do družiny, hygiena, oběd,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odpočinkové činnosti – individuální i skupinové,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odstranění únavy po vyučování, navození klidové atmosféry,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relaxace na koberci, žíněnkách,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tiché hry, prohlížení knih, poslech pohádek a hudby, rozhovory,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aktivní odpočinek – tvořivé činnosti,</w:t>
      </w:r>
    </w:p>
    <w:p w:rsidR="000E1D72" w:rsidRPr="000E1D72" w:rsidRDefault="000E1D72" w:rsidP="000E1D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stolní a společenské hry, křížovky, pexeso, karetní hry.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13:00–14:40</w:t>
      </w:r>
    </w:p>
    <w:p w:rsidR="000E1D72" w:rsidRPr="000E1D72" w:rsidRDefault="000E1D72" w:rsidP="000E1D7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řízená výchovně vzdělávací činnost – rekreační, přírodovědná, společenskovědní, tělovýchovná, estetická, rukodělná, rozvoj finanční a digitální gramotnosti, soutěže, akce,</w:t>
      </w:r>
    </w:p>
    <w:p w:rsidR="000E1D72" w:rsidRPr="000E1D72" w:rsidRDefault="000E1D72" w:rsidP="000E1D7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spontánní činnost dle volby účastníků,</w:t>
      </w:r>
    </w:p>
    <w:p w:rsidR="000E1D72" w:rsidRPr="000E1D72" w:rsidRDefault="000E1D72" w:rsidP="000E1D7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v případě příznivého počasí pobyt venku – školní zahrada, hřiště, vycházky mimo areál školy s ohledem na zdravotní stav účastníků.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lang w:eastAsia="cs-CZ"/>
        </w:rPr>
        <w:t>Poznámka:</w:t>
      </w:r>
      <w:r w:rsidRPr="000E1D72">
        <w:rPr>
          <w:rFonts w:ascii="Times New Roman" w:eastAsia="Times New Roman" w:hAnsi="Times New Roman" w:cs="Times New Roman"/>
          <w:lang w:eastAsia="cs-CZ"/>
        </w:rPr>
        <w:br/>
        <w:t xml:space="preserve">Mezi 13:00 a 14:40 probíhají v družině převážně řízené aktivity a společné projekty, během kterých je důležité, aby účastníci byli plně soustředění a nebyli vyrušováni. Vyzvedávání či samostatné odchody </w:t>
      </w:r>
      <w:r w:rsidRPr="000E1D72">
        <w:rPr>
          <w:rFonts w:ascii="Times New Roman" w:eastAsia="Times New Roman" w:hAnsi="Times New Roman" w:cs="Times New Roman"/>
          <w:lang w:eastAsia="cs-CZ"/>
        </w:rPr>
        <w:lastRenderedPageBreak/>
        <w:t>účastníků jsou proto vhodné do 13:00 nebo až po 14:40, což napomáhá vytvářet klidné a příjemné prostředí pro všechny.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0E1D72">
        <w:rPr>
          <w:rFonts w:ascii="Times New Roman" w:eastAsia="Times New Roman" w:hAnsi="Times New Roman" w:cs="Times New Roman"/>
          <w:lang w:eastAsia="cs-CZ"/>
        </w:rPr>
        <w:t>Časový rozvrh se přizpůsobuje aktuální situaci dne (např. kroužky, školní rozvrh, akce, mimořádné události apod.).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14:40–14:45</w:t>
      </w:r>
    </w:p>
    <w:p w:rsidR="000E1D72" w:rsidRPr="000E1D72" w:rsidRDefault="000E1D72" w:rsidP="000E1D7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hygiena, příprava na odpolední svačinu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14:45–15:00</w:t>
      </w:r>
    </w:p>
    <w:p w:rsidR="000E1D72" w:rsidRPr="000E1D72" w:rsidRDefault="000E1D72" w:rsidP="000E1D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odpolední svačina</w:t>
      </w:r>
    </w:p>
    <w:p w:rsidR="000E1D72" w:rsidRPr="000E1D72" w:rsidRDefault="000E1D72" w:rsidP="000E1D72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15:00–16:00</w:t>
      </w:r>
    </w:p>
    <w:p w:rsidR="000E1D72" w:rsidRPr="000E1D72" w:rsidRDefault="000E1D72" w:rsidP="000E1D7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volné činnosti dle zájmu a potřeb účastníků,</w:t>
      </w:r>
    </w:p>
    <w:p w:rsidR="000E1D72" w:rsidRPr="000E1D72" w:rsidRDefault="000E1D72" w:rsidP="000E1D7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didaktické a stolní hry,</w:t>
      </w:r>
    </w:p>
    <w:p w:rsidR="000E1D72" w:rsidRPr="000E1D72" w:rsidRDefault="000E1D72" w:rsidP="000E1D7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spontánní hry,</w:t>
      </w:r>
    </w:p>
    <w:p w:rsidR="000E1D72" w:rsidRPr="000E1D72" w:rsidRDefault="000E1D72" w:rsidP="000E1D7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úklid herny,</w:t>
      </w:r>
    </w:p>
    <w:p w:rsidR="000E1D72" w:rsidRPr="000E1D72" w:rsidRDefault="000E1D72" w:rsidP="000E1D7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E1D72">
        <w:rPr>
          <w:rFonts w:ascii="Times New Roman" w:eastAsia="Times New Roman" w:hAnsi="Times New Roman" w:cs="Times New Roman"/>
          <w:sz w:val="24"/>
          <w:szCs w:val="20"/>
          <w:lang w:eastAsia="cs-CZ"/>
        </w:rPr>
        <w:t>vyzvedávání a odchod účastníků z družiny.</w:t>
      </w:r>
    </w:p>
    <w:p w:rsidR="000C76F7" w:rsidRDefault="000C76F7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6F7" w:rsidRDefault="000C76F7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F60" w:rsidRDefault="00CB0F60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¨</w:t>
      </w:r>
    </w:p>
    <w:p w:rsidR="00CB0F60" w:rsidRDefault="00CB0F60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F60" w:rsidRDefault="00CB0F60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003" w:rsidRPr="008E4003" w:rsidRDefault="008E4003" w:rsidP="008E40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Barbora </w:t>
      </w:r>
      <w:proofErr w:type="spellStart"/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>Zavadová</w:t>
      </w:r>
      <w:proofErr w:type="spellEnd"/>
    </w:p>
    <w:p w:rsidR="00D03153" w:rsidRPr="008E4003" w:rsidRDefault="008E4003" w:rsidP="008E40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</w:t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>vychovatelka</w:t>
      </w:r>
      <w:r w:rsidR="000C76F7">
        <w:rPr>
          <w:rFonts w:ascii="Times New Roman" w:hAnsi="Times New Roman" w:cs="Times New Roman"/>
          <w:sz w:val="24"/>
          <w:szCs w:val="24"/>
        </w:rPr>
        <w:tab/>
      </w:r>
      <w:r w:rsidR="000C76F7">
        <w:rPr>
          <w:rFonts w:ascii="Times New Roman" w:hAnsi="Times New Roman" w:cs="Times New Roman"/>
          <w:sz w:val="24"/>
          <w:szCs w:val="24"/>
        </w:rPr>
        <w:tab/>
      </w:r>
      <w:r w:rsidR="000C76F7">
        <w:rPr>
          <w:rFonts w:ascii="Times New Roman" w:hAnsi="Times New Roman" w:cs="Times New Roman"/>
          <w:sz w:val="24"/>
          <w:szCs w:val="24"/>
        </w:rPr>
        <w:tab/>
      </w:r>
      <w:r w:rsidR="000C76F7">
        <w:rPr>
          <w:rFonts w:ascii="Times New Roman" w:hAnsi="Times New Roman" w:cs="Times New Roman"/>
          <w:sz w:val="24"/>
          <w:szCs w:val="24"/>
        </w:rPr>
        <w:tab/>
      </w:r>
      <w:r w:rsidR="000C76F7">
        <w:rPr>
          <w:rFonts w:ascii="Times New Roman" w:hAnsi="Times New Roman" w:cs="Times New Roman"/>
          <w:sz w:val="24"/>
          <w:szCs w:val="24"/>
        </w:rPr>
        <w:tab/>
      </w:r>
      <w:r w:rsidR="00D03153" w:rsidRPr="000C7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6F7" w:rsidRDefault="000C76F7" w:rsidP="00182D49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003" w:rsidRPr="008E4003" w:rsidRDefault="008E4003" w:rsidP="008E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>Mgr.</w:t>
      </w:r>
      <w:r w:rsidR="009B63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et Mgr.</w:t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Tereza Ošmerová MBA</w:t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8E4003" w:rsidRPr="008E4003" w:rsidRDefault="008E4003" w:rsidP="008E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</w:t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ředitelka školy</w:t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E400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8E4003" w:rsidRPr="008E4003" w:rsidRDefault="008E4003" w:rsidP="008E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C76F7" w:rsidRPr="000C76F7" w:rsidRDefault="000C76F7" w:rsidP="000C7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6F7">
        <w:rPr>
          <w:rFonts w:ascii="Times New Roman" w:hAnsi="Times New Roman" w:cs="Times New Roman"/>
          <w:sz w:val="24"/>
          <w:szCs w:val="24"/>
        </w:rPr>
        <w:tab/>
      </w:r>
    </w:p>
    <w:sectPr w:rsidR="000C76F7" w:rsidRPr="000C76F7" w:rsidSect="00A0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8DB"/>
    <w:multiLevelType w:val="hybridMultilevel"/>
    <w:tmpl w:val="9EB07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2C0A"/>
    <w:multiLevelType w:val="multilevel"/>
    <w:tmpl w:val="7BA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07BF6"/>
    <w:multiLevelType w:val="hybridMultilevel"/>
    <w:tmpl w:val="3EC6B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E67"/>
    <w:multiLevelType w:val="multilevel"/>
    <w:tmpl w:val="621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7498A"/>
    <w:multiLevelType w:val="multilevel"/>
    <w:tmpl w:val="0F6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761A"/>
    <w:multiLevelType w:val="hybridMultilevel"/>
    <w:tmpl w:val="389634AC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1E0430B8"/>
    <w:multiLevelType w:val="hybridMultilevel"/>
    <w:tmpl w:val="64C2BF8C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1E3456FF"/>
    <w:multiLevelType w:val="hybridMultilevel"/>
    <w:tmpl w:val="1ECE0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40C52"/>
    <w:multiLevelType w:val="hybridMultilevel"/>
    <w:tmpl w:val="BC520D2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24B97DFE"/>
    <w:multiLevelType w:val="multilevel"/>
    <w:tmpl w:val="BEF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42169"/>
    <w:multiLevelType w:val="hybridMultilevel"/>
    <w:tmpl w:val="EBBE6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53A31"/>
    <w:multiLevelType w:val="multilevel"/>
    <w:tmpl w:val="73C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60202"/>
    <w:multiLevelType w:val="multilevel"/>
    <w:tmpl w:val="6EAE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71260"/>
    <w:multiLevelType w:val="multilevel"/>
    <w:tmpl w:val="2CE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B7C88"/>
    <w:multiLevelType w:val="multilevel"/>
    <w:tmpl w:val="76D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2E4A"/>
    <w:multiLevelType w:val="multilevel"/>
    <w:tmpl w:val="0C6C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12190"/>
    <w:multiLevelType w:val="multilevel"/>
    <w:tmpl w:val="91AE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7098D"/>
    <w:multiLevelType w:val="hybridMultilevel"/>
    <w:tmpl w:val="4A1ED83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6"/>
  </w:num>
  <w:num w:numId="5">
    <w:abstractNumId w:val="8"/>
  </w:num>
  <w:num w:numId="6">
    <w:abstractNumId w:val="17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6AD0"/>
    <w:rsid w:val="00004368"/>
    <w:rsid w:val="00096095"/>
    <w:rsid w:val="000B01AD"/>
    <w:rsid w:val="000C76F7"/>
    <w:rsid w:val="000E097A"/>
    <w:rsid w:val="000E1D72"/>
    <w:rsid w:val="00116AC3"/>
    <w:rsid w:val="00182D49"/>
    <w:rsid w:val="0019439E"/>
    <w:rsid w:val="001E03D1"/>
    <w:rsid w:val="00246AD0"/>
    <w:rsid w:val="00333169"/>
    <w:rsid w:val="00341B8F"/>
    <w:rsid w:val="00385E98"/>
    <w:rsid w:val="003B5298"/>
    <w:rsid w:val="00431AD5"/>
    <w:rsid w:val="005027C8"/>
    <w:rsid w:val="00533446"/>
    <w:rsid w:val="00554720"/>
    <w:rsid w:val="00566A7C"/>
    <w:rsid w:val="006043CC"/>
    <w:rsid w:val="00641C01"/>
    <w:rsid w:val="00675181"/>
    <w:rsid w:val="006F5E0B"/>
    <w:rsid w:val="00712E1B"/>
    <w:rsid w:val="007349AA"/>
    <w:rsid w:val="00792CEC"/>
    <w:rsid w:val="008019C5"/>
    <w:rsid w:val="008527CF"/>
    <w:rsid w:val="00872891"/>
    <w:rsid w:val="008A61B7"/>
    <w:rsid w:val="008B1002"/>
    <w:rsid w:val="008E194D"/>
    <w:rsid w:val="008E4003"/>
    <w:rsid w:val="0099754C"/>
    <w:rsid w:val="009B3432"/>
    <w:rsid w:val="009B6365"/>
    <w:rsid w:val="00A041CE"/>
    <w:rsid w:val="00A24B37"/>
    <w:rsid w:val="00A37539"/>
    <w:rsid w:val="00A40D46"/>
    <w:rsid w:val="00A46E0E"/>
    <w:rsid w:val="00AD6268"/>
    <w:rsid w:val="00C25E6A"/>
    <w:rsid w:val="00CB0F60"/>
    <w:rsid w:val="00CE743D"/>
    <w:rsid w:val="00D03153"/>
    <w:rsid w:val="00D32167"/>
    <w:rsid w:val="00DB6032"/>
    <w:rsid w:val="00DD431F"/>
    <w:rsid w:val="00E61C9D"/>
    <w:rsid w:val="00E674B8"/>
    <w:rsid w:val="00EA1CB7"/>
    <w:rsid w:val="00F15175"/>
    <w:rsid w:val="00F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B461"/>
  <w15:docId w15:val="{43E0DF47-B7C2-4CAF-981D-7ECFDF26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A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46AD0"/>
    <w:rPr>
      <w:b/>
      <w:bCs/>
    </w:rPr>
  </w:style>
  <w:style w:type="paragraph" w:styleId="Odstavecseseznamem">
    <w:name w:val="List Paragraph"/>
    <w:basedOn w:val="Normln"/>
    <w:uiPriority w:val="34"/>
    <w:qFormat/>
    <w:rsid w:val="00246AD0"/>
    <w:pPr>
      <w:ind w:left="720"/>
      <w:contextualSpacing/>
    </w:pPr>
  </w:style>
  <w:style w:type="paragraph" w:styleId="Normlnweb">
    <w:name w:val="Normal (Web)"/>
    <w:basedOn w:val="Normln"/>
    <w:rsid w:val="00D031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Blahoutová</dc:creator>
  <cp:lastModifiedBy>zs.ms.tlustice.3</cp:lastModifiedBy>
  <cp:revision>48</cp:revision>
  <cp:lastPrinted>2019-08-27T05:44:00Z</cp:lastPrinted>
  <dcterms:created xsi:type="dcterms:W3CDTF">2014-07-21T15:51:00Z</dcterms:created>
  <dcterms:modified xsi:type="dcterms:W3CDTF">2025-08-27T07:44:00Z</dcterms:modified>
</cp:coreProperties>
</file>