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4A544" w14:textId="77777777" w:rsidR="00D7218E" w:rsidRDefault="00D7218E" w:rsidP="00D7218E">
      <w:pPr>
        <w:pStyle w:val="Heading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365F33">
        <w:rPr>
          <w:noProof/>
          <w:lang w:val="en-GB" w:eastAsia="en-GB"/>
        </w:rPr>
        <w:drawing>
          <wp:inline distT="0" distB="0" distL="0" distR="0" wp14:anchorId="08BBBD6A" wp14:editId="255E3AF0">
            <wp:extent cx="525780" cy="487680"/>
            <wp:effectExtent l="0" t="0" r="7620" b="7620"/>
            <wp:docPr id="1" name="Obrázek 1" descr="cern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rnobi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345">
        <w:rPr>
          <w:i w:val="0"/>
          <w:sz w:val="28"/>
          <w:szCs w:val="28"/>
        </w:rPr>
        <w:t>ZÁKLADNÍ ŠKOLA A MATEŘSKÁ ŠKOLA TLUSTICE, OKRES BEROUN</w:t>
      </w:r>
    </w:p>
    <w:p w14:paraId="3C350C67" w14:textId="77777777" w:rsidR="00D7218E" w:rsidRDefault="00D7218E" w:rsidP="00D7218E">
      <w:pPr>
        <w:pStyle w:val="Heading5"/>
        <w:widowControl w:val="0"/>
        <w:spacing w:before="0" w:after="0" w:line="360" w:lineRule="auto"/>
        <w:ind w:left="-425"/>
        <w:jc w:val="center"/>
        <w:rPr>
          <w:i w:val="0"/>
          <w:sz w:val="28"/>
          <w:szCs w:val="28"/>
        </w:rPr>
      </w:pPr>
      <w:r w:rsidRPr="00B75345">
        <w:rPr>
          <w:i w:val="0"/>
          <w:sz w:val="28"/>
          <w:szCs w:val="28"/>
        </w:rPr>
        <w:t xml:space="preserve"> Tlustice 148, 268 01 Hořovice</w:t>
      </w:r>
    </w:p>
    <w:p w14:paraId="5A299811" w14:textId="04CCA23C" w:rsidR="005C5A46" w:rsidRPr="00923081" w:rsidRDefault="005C5A46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78FEA2" w14:textId="28C25513" w:rsidR="00CD0D1C" w:rsidRPr="00CD0D1C" w:rsidRDefault="008A67AA" w:rsidP="00CD0D1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/>
      <w:bookmarkEnd w:id="0"/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Informace k zápisu do 1. ročníku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3.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 a 8. dubna 2025 v čase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15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-</w:t>
      </w:r>
      <w:r w:rsidR="00CD0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1C" w:rsidRPr="00CD0D1C">
        <w:rPr>
          <w:rFonts w:ascii="Times New Roman" w:hAnsi="Times New Roman" w:cs="Times New Roman"/>
          <w:b/>
          <w:sz w:val="24"/>
          <w:szCs w:val="24"/>
        </w:rPr>
        <w:t>17</w:t>
      </w:r>
      <w:r w:rsidR="00CD0D1C">
        <w:rPr>
          <w:rFonts w:ascii="Times New Roman" w:hAnsi="Times New Roman" w:cs="Times New Roman"/>
          <w:b/>
          <w:sz w:val="24"/>
          <w:szCs w:val="24"/>
        </w:rPr>
        <w:t>:00</w:t>
      </w:r>
    </w:p>
    <w:p w14:paraId="4E82653B" w14:textId="3568A940" w:rsidR="008A67AA" w:rsidRPr="00923081" w:rsidRDefault="008A67AA" w:rsidP="004C561A">
      <w:pPr>
        <w:spacing w:after="0" w:line="360" w:lineRule="auto"/>
        <w:ind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K zápisům do první třídy se musí dostavit každé dítě, které dosáhne do 31.8. věkovou hranici 6 let a také děti, které měly nastoupit už minulý rok, ale došlo u nich k odkladu nástupu. Pokud chcete zapsat dítě do školy o rok dříve, je možné požádat o dřívější zápis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 na základě doporučení z pedagogicko-psychologické poradny</w:t>
      </w:r>
      <w:r w:rsidRPr="00923081">
        <w:rPr>
          <w:rFonts w:ascii="Times New Roman" w:eastAsia="Arial" w:hAnsi="Times New Roman" w:cs="Times New Roman"/>
          <w:sz w:val="24"/>
          <w:szCs w:val="24"/>
        </w:rPr>
        <w:t>.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3081">
        <w:rPr>
          <w:rFonts w:ascii="Times New Roman" w:eastAsia="Arial" w:hAnsi="Times New Roman" w:cs="Times New Roman"/>
          <w:sz w:val="24"/>
          <w:szCs w:val="24"/>
        </w:rPr>
        <w:t>S sebou k zápisu si určitě vezměte</w:t>
      </w:r>
    </w:p>
    <w:p w14:paraId="3AFCCF55" w14:textId="77777777" w:rsidR="004C561A" w:rsidRDefault="004C561A" w:rsidP="004C56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Vyplněnou přihlášku.</w:t>
      </w:r>
    </w:p>
    <w:p w14:paraId="7B725F46" w14:textId="3C02301E" w:rsidR="008A67AA" w:rsidRPr="004C561A" w:rsidRDefault="008A67AA" w:rsidP="004C56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Občanský průkaz.</w:t>
      </w:r>
    </w:p>
    <w:p w14:paraId="6DBDEE46" w14:textId="23E9F56F" w:rsidR="008A67AA" w:rsidRPr="004C561A" w:rsidRDefault="008A67AA" w:rsidP="004C56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Rodný list dítěte.</w:t>
      </w:r>
    </w:p>
    <w:p w14:paraId="2A6AD85C" w14:textId="65D6AD96" w:rsidR="008A67AA" w:rsidRPr="004C561A" w:rsidRDefault="008A67AA" w:rsidP="004C561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C561A">
        <w:rPr>
          <w:rFonts w:ascii="Times New Roman" w:eastAsia="Arial" w:hAnsi="Times New Roman" w:cs="Times New Roman"/>
          <w:sz w:val="24"/>
          <w:szCs w:val="24"/>
        </w:rPr>
        <w:t>u cizinců potvrzení o pobytu v ČR</w:t>
      </w:r>
    </w:p>
    <w:p w14:paraId="3D6EC0BD" w14:textId="12799A8D" w:rsidR="008A67AA" w:rsidRPr="00923081" w:rsidRDefault="008A67AA" w:rsidP="004C561A">
      <w:pPr>
        <w:spacing w:after="0" w:line="360" w:lineRule="auto"/>
        <w:ind w:firstLine="36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Pokud jdete k zápisu žádat o odklad pro své dítě, pak nezapomeňte </w:t>
      </w:r>
      <w:r w:rsidR="004C561A">
        <w:rPr>
          <w:rFonts w:ascii="Times New Roman" w:eastAsia="Arial" w:hAnsi="Times New Roman" w:cs="Times New Roman"/>
          <w:sz w:val="24"/>
          <w:szCs w:val="24"/>
        </w:rPr>
        <w:t>přinést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vyjádření odborného lékaře a také zprávu z pedagogicko-psychologické poradny.</w:t>
      </w:r>
    </w:p>
    <w:p w14:paraId="72BE68CE" w14:textId="77777777" w:rsidR="004C561A" w:rsidRPr="004C561A" w:rsidRDefault="004C561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>J</w:t>
      </w:r>
      <w:r w:rsidR="008A67AA"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ak probíhá samotný zápis? </w:t>
      </w:r>
    </w:p>
    <w:p w14:paraId="28477DC0" w14:textId="6F4BD601" w:rsidR="008A67AA" w:rsidRPr="00923081" w:rsidRDefault="008A67AA" w:rsidP="004C561A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Zápisy mají 2 části: </w:t>
      </w:r>
      <w:r w:rsidR="004C561A">
        <w:rPr>
          <w:rFonts w:ascii="Times New Roman" w:eastAsia="Arial" w:hAnsi="Times New Roman" w:cs="Times New Roman"/>
          <w:sz w:val="24"/>
          <w:szCs w:val="24"/>
        </w:rPr>
        <w:t>V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e formální části </w:t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pouze </w:t>
      </w:r>
      <w:r w:rsidRPr="00923081">
        <w:rPr>
          <w:rFonts w:ascii="Times New Roman" w:eastAsia="Arial" w:hAnsi="Times New Roman" w:cs="Times New Roman"/>
          <w:sz w:val="24"/>
          <w:szCs w:val="24"/>
        </w:rPr>
        <w:t>předložíte potřebné dokumenty</w:t>
      </w:r>
      <w:r w:rsidR="004C561A">
        <w:rPr>
          <w:rFonts w:ascii="Times New Roman" w:eastAsia="Arial" w:hAnsi="Times New Roman" w:cs="Times New Roman"/>
          <w:sz w:val="24"/>
          <w:szCs w:val="24"/>
        </w:rPr>
        <w:t>. D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alší částí bývá rozhovor dítěte s paní učitelkou, která hravou formou posoudí, zda je dítě připravené k nástupu do školy, obvykle zabere zhruba </w:t>
      </w:r>
      <w:r w:rsidR="004C561A">
        <w:rPr>
          <w:rFonts w:ascii="Times New Roman" w:eastAsia="Arial" w:hAnsi="Times New Roman" w:cs="Times New Roman"/>
          <w:sz w:val="24"/>
          <w:szCs w:val="24"/>
        </w:rPr>
        <w:t>15-</w:t>
      </w:r>
      <w:r w:rsidRPr="00923081">
        <w:rPr>
          <w:rFonts w:ascii="Times New Roman" w:eastAsia="Arial" w:hAnsi="Times New Roman" w:cs="Times New Roman"/>
          <w:sz w:val="24"/>
          <w:szCs w:val="24"/>
        </w:rPr>
        <w:t>20 minut.</w:t>
      </w:r>
    </w:p>
    <w:p w14:paraId="59B007FD" w14:textId="4B5DC58B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>Co by měly děti umět, než jdou do školy</w:t>
      </w:r>
      <w:r w:rsidR="004C561A" w:rsidRPr="004C561A">
        <w:rPr>
          <w:rFonts w:ascii="Times New Roman" w:eastAsia="Arial" w:hAnsi="Times New Roman" w:cs="Times New Roman"/>
          <w:b/>
          <w:sz w:val="24"/>
          <w:szCs w:val="24"/>
        </w:rPr>
        <w:t>?</w:t>
      </w:r>
    </w:p>
    <w:p w14:paraId="512F5B90" w14:textId="77777777" w:rsidR="008A67AA" w:rsidRPr="00923081" w:rsidRDefault="008A67AA" w:rsidP="004C561A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Následující body nejsou výčtem všech dovedností, ale mají sloužit k určité orientaci rodičů, co by měl jejich předškolák přibližně zvládnout v době zápisu do školy.</w:t>
      </w:r>
    </w:p>
    <w:p w14:paraId="20D8774F" w14:textId="5B9EB0DB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 xml:space="preserve">U zápisu do školy se sleduje tzv. </w:t>
      </w:r>
      <w:r w:rsidRPr="004C561A">
        <w:rPr>
          <w:rFonts w:ascii="Times New Roman" w:eastAsia="Arial" w:hAnsi="Times New Roman" w:cs="Times New Roman"/>
          <w:sz w:val="24"/>
          <w:szCs w:val="24"/>
          <w:u w:val="single"/>
        </w:rPr>
        <w:t>školní zralost dítěte.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Tento pojem zahrnuje fyzickou, psychickou, emocionální i sociální zralost organismu, znamená to tedy zralost centrální nervové soustavy. Učitel na základě rozhovoru a vyzkoušením např. některých z níže uvedených aktivit (nemusí být však zcela shodné) sleduje, zda bude dítě schopné zahájit školní docházku a zvládnout požadavky, které na něj v roli školáka budou kladeny. Vedle pojmu školní zralost se rodiče mohou setkat i s pojmem školní připravenost, který postihuje oblast schopností z hlediska vlivu prostředí a výchovy.</w:t>
      </w:r>
    </w:p>
    <w:p w14:paraId="2B65DCEE" w14:textId="77777777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4C561A">
        <w:rPr>
          <w:rFonts w:ascii="Times New Roman" w:eastAsia="Arial" w:hAnsi="Times New Roman" w:cs="Times New Roman"/>
          <w:sz w:val="24"/>
          <w:szCs w:val="24"/>
          <w:u w:val="single"/>
        </w:rPr>
        <w:t>Co by mělo znát?</w:t>
      </w:r>
    </w:p>
    <w:p w14:paraId="7DD95805" w14:textId="570E14CA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jméno a adresu svého bydliště, jména věk a povolání sv</w:t>
      </w:r>
      <w:r w:rsidR="004C561A">
        <w:rPr>
          <w:rFonts w:ascii="Times New Roman" w:eastAsia="Arial" w:hAnsi="Times New Roman" w:cs="Times New Roman"/>
          <w:sz w:val="24"/>
          <w:szCs w:val="24"/>
        </w:rPr>
        <w:t>ých rodičů,</w:t>
      </w:r>
    </w:p>
    <w:p w14:paraId="1612B58D" w14:textId="3D8BEB3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základní barvy, geometrické tvary, řadu čísel od jedné do deseti, části těla, zvířata</w:t>
      </w:r>
      <w:r w:rsidR="004C561A">
        <w:rPr>
          <w:rFonts w:ascii="Times New Roman" w:eastAsia="Arial" w:hAnsi="Times New Roman" w:cs="Times New Roman"/>
          <w:sz w:val="24"/>
          <w:szCs w:val="24"/>
        </w:rPr>
        <w:t>..,</w:t>
      </w:r>
    </w:p>
    <w:p w14:paraId="66CB8DE7" w14:textId="0717F7D9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zná základní znaky ročních období, začíná se orientovat ve dnech týdne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3C2438CA" w14:textId="3BCB7D5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lastRenderedPageBreak/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rozdíly v podobných obrázcích, vyhledá, který z obrázků do řady nepatří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4A36B02" w14:textId="08943CB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pozná, který předmět je větší, který menší a složí je dle velikosti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1C4D0C76" w14:textId="39E9DE3F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pozná, co je na obrázku, převypráví příběh, zná básničky a umí je reprodukovat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52E3D173" w14:textId="5BFFDF5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pozná rub a líc, umí oděv obrátit, rozepne a zapne knoflíky, zip, zaváže si tkaničky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08E706AB" w14:textId="427C1FC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 xml:space="preserve">rozlišuje akusticky podobná slova, pozná slova shodná, a to i slova bez slovního významu (např. lev x les, </w:t>
      </w:r>
      <w:r w:rsidR="001254DE">
        <w:rPr>
          <w:rFonts w:ascii="Times New Roman" w:eastAsia="Arial" w:hAnsi="Times New Roman" w:cs="Times New Roman"/>
          <w:sz w:val="24"/>
          <w:szCs w:val="24"/>
        </w:rPr>
        <w:t>sůl</w:t>
      </w:r>
      <w:r w:rsidRPr="00923081">
        <w:rPr>
          <w:rFonts w:ascii="Times New Roman" w:eastAsia="Arial" w:hAnsi="Times New Roman" w:cs="Times New Roman"/>
          <w:sz w:val="24"/>
          <w:szCs w:val="24"/>
        </w:rPr>
        <w:t xml:space="preserve"> x </w:t>
      </w:r>
      <w:r w:rsidR="001254DE">
        <w:rPr>
          <w:rFonts w:ascii="Times New Roman" w:eastAsia="Arial" w:hAnsi="Times New Roman" w:cs="Times New Roman"/>
          <w:sz w:val="24"/>
          <w:szCs w:val="24"/>
        </w:rPr>
        <w:t>hůl, koza x kosa</w:t>
      </w:r>
      <w:r w:rsidRPr="00923081">
        <w:rPr>
          <w:rFonts w:ascii="Times New Roman" w:eastAsia="Arial" w:hAnsi="Times New Roman" w:cs="Times New Roman"/>
          <w:sz w:val="24"/>
          <w:szCs w:val="24"/>
        </w:rPr>
        <w:t>)</w:t>
      </w:r>
      <w:r w:rsidR="004C561A">
        <w:rPr>
          <w:rFonts w:ascii="Times New Roman" w:eastAsia="Arial" w:hAnsi="Times New Roman" w:cs="Times New Roman"/>
          <w:sz w:val="24"/>
          <w:szCs w:val="24"/>
        </w:rPr>
        <w:t>,</w:t>
      </w:r>
    </w:p>
    <w:p w14:paraId="2CE09707" w14:textId="27182341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orientuje se </w:t>
      </w:r>
      <w:r w:rsidRPr="00923081">
        <w:rPr>
          <w:rFonts w:ascii="Times New Roman" w:eastAsia="Arial" w:hAnsi="Times New Roman" w:cs="Times New Roman"/>
          <w:sz w:val="24"/>
          <w:szCs w:val="24"/>
        </w:rPr>
        <w:t>v časových pojmech – dnes, zítra, včera, ráno, večer, den, noc,</w:t>
      </w:r>
    </w:p>
    <w:p w14:paraId="3F0EA3A3" w14:textId="3291129D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orientuje se </w:t>
      </w:r>
      <w:r w:rsidRPr="00923081">
        <w:rPr>
          <w:rFonts w:ascii="Times New Roman" w:eastAsia="Arial" w:hAnsi="Times New Roman" w:cs="Times New Roman"/>
          <w:sz w:val="24"/>
          <w:szCs w:val="24"/>
        </w:rPr>
        <w:t>v prostoru – nahoře, dole, vedle, pod, nad, vpředu, vzadu, uprostřed, vpravo, vlevo, první, poslední, před, za …</w:t>
      </w:r>
    </w:p>
    <w:p w14:paraId="2FA8719E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chápe příčinu a následek, analogii (ve dne je světlo x večer je …),</w:t>
      </w:r>
    </w:p>
    <w:p w14:paraId="76F93203" w14:textId="00C226FE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zvládá </w:t>
      </w:r>
      <w:r w:rsidRPr="00923081">
        <w:rPr>
          <w:rFonts w:ascii="Times New Roman" w:eastAsia="Arial" w:hAnsi="Times New Roman" w:cs="Times New Roman"/>
          <w:sz w:val="24"/>
          <w:szCs w:val="24"/>
        </w:rPr>
        <w:t>hry s prsty (vzájemné dotyky prstů pravé a levé ruky, dotyky palce s ostatními prsty dané ruky)</w:t>
      </w:r>
    </w:p>
    <w:p w14:paraId="5100A04A" w14:textId="03D682E3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</w:r>
      <w:r w:rsidR="004C561A">
        <w:rPr>
          <w:rFonts w:ascii="Times New Roman" w:eastAsia="Arial" w:hAnsi="Times New Roman" w:cs="Times New Roman"/>
          <w:sz w:val="24"/>
          <w:szCs w:val="24"/>
        </w:rPr>
        <w:t xml:space="preserve">zvládá </w:t>
      </w:r>
      <w:r w:rsidRPr="00923081">
        <w:rPr>
          <w:rFonts w:ascii="Times New Roman" w:eastAsia="Arial" w:hAnsi="Times New Roman" w:cs="Times New Roman"/>
          <w:sz w:val="24"/>
          <w:szCs w:val="24"/>
        </w:rPr>
        <w:t>skákání po jedné noze</w:t>
      </w:r>
    </w:p>
    <w:p w14:paraId="201212D2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účastní se řízené činnosti, udrží pozornost již delší časový úsek, nenechá se vyrušit vnějšími podněty, nepřerušuje práci</w:t>
      </w:r>
    </w:p>
    <w:p w14:paraId="7068D741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respektuje autoritu, reaguje na pokyny a je schopné plnit přiměřené úkoly dle instrukcí</w:t>
      </w:r>
    </w:p>
    <w:p w14:paraId="0116D812" w14:textId="77777777" w:rsidR="008A67AA" w:rsidRPr="00923081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3081">
        <w:rPr>
          <w:rFonts w:ascii="Times New Roman" w:eastAsia="Arial" w:hAnsi="Times New Roman" w:cs="Times New Roman"/>
          <w:sz w:val="24"/>
          <w:szCs w:val="24"/>
        </w:rPr>
        <w:t>•</w:t>
      </w:r>
      <w:r w:rsidRPr="00923081">
        <w:rPr>
          <w:rFonts w:ascii="Times New Roman" w:eastAsia="Arial" w:hAnsi="Times New Roman" w:cs="Times New Roman"/>
          <w:sz w:val="24"/>
          <w:szCs w:val="24"/>
        </w:rPr>
        <w:tab/>
        <w:t>je schopné se odpoutat od rodičů – nepláče, komunikuje s dospělým.</w:t>
      </w:r>
    </w:p>
    <w:p w14:paraId="364E7ABE" w14:textId="77777777" w:rsidR="004C561A" w:rsidRDefault="004C561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46BDCF7" w14:textId="45A32F2B" w:rsidR="008A67AA" w:rsidRPr="004C561A" w:rsidRDefault="008A67AA" w:rsidP="008A67AA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Každá základní škola má na </w:t>
      </w:r>
      <w:r w:rsidR="004C561A">
        <w:rPr>
          <w:rFonts w:ascii="Times New Roman" w:eastAsia="Arial" w:hAnsi="Times New Roman" w:cs="Times New Roman"/>
          <w:b/>
          <w:sz w:val="24"/>
          <w:szCs w:val="24"/>
        </w:rPr>
        <w:t>předškoláčky</w:t>
      </w:r>
      <w:r w:rsidRPr="004C561A">
        <w:rPr>
          <w:rFonts w:ascii="Times New Roman" w:eastAsia="Arial" w:hAnsi="Times New Roman" w:cs="Times New Roman"/>
          <w:b/>
          <w:sz w:val="24"/>
          <w:szCs w:val="24"/>
        </w:rPr>
        <w:t xml:space="preserve"> jiné požadavky a jiná kritéria, jak zjistit školní zralost</w:t>
      </w:r>
      <w:r w:rsidR="004C561A">
        <w:rPr>
          <w:rFonts w:ascii="Times New Roman" w:eastAsia="Arial" w:hAnsi="Times New Roman" w:cs="Times New Roman"/>
          <w:b/>
          <w:sz w:val="24"/>
          <w:szCs w:val="24"/>
        </w:rPr>
        <w:t xml:space="preserve">. Jde tedy pouze o přibližné </w:t>
      </w:r>
      <w:r w:rsidRPr="004C561A">
        <w:rPr>
          <w:rFonts w:ascii="Times New Roman" w:eastAsia="Arial" w:hAnsi="Times New Roman" w:cs="Times New Roman"/>
          <w:b/>
          <w:sz w:val="24"/>
          <w:szCs w:val="24"/>
        </w:rPr>
        <w:t>orientační bod</w:t>
      </w:r>
      <w:r w:rsidR="004C561A">
        <w:rPr>
          <w:rFonts w:ascii="Times New Roman" w:eastAsia="Arial" w:hAnsi="Times New Roman" w:cs="Times New Roman"/>
          <w:b/>
          <w:sz w:val="24"/>
          <w:szCs w:val="24"/>
        </w:rPr>
        <w:t>y</w:t>
      </w:r>
      <w:r w:rsidRPr="004C561A">
        <w:rPr>
          <w:rFonts w:ascii="Times New Roman" w:eastAsia="Arial" w:hAnsi="Times New Roman" w:cs="Times New Roman"/>
          <w:b/>
          <w:sz w:val="24"/>
          <w:szCs w:val="24"/>
        </w:rPr>
        <w:t>, jak zralost dítěte zjistit.</w:t>
      </w:r>
    </w:p>
    <w:p w14:paraId="4B9A1721" w14:textId="77777777" w:rsidR="00A8105D" w:rsidRDefault="00A8105D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5D88F4" w14:textId="77777777" w:rsidR="00A8105D" w:rsidRDefault="00A8105D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18C0D" w14:textId="111B814B" w:rsidR="00A8105D" w:rsidRDefault="000C1B3D" w:rsidP="00A810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prostorách MŠ (třída V</w:t>
      </w:r>
      <w:r w:rsidR="00A8105D">
        <w:rPr>
          <w:rFonts w:ascii="Times New Roman" w:hAnsi="Times New Roman" w:cs="Times New Roman"/>
          <w:sz w:val="24"/>
          <w:szCs w:val="24"/>
        </w:rPr>
        <w:t>čelek) bude před zápisem umístěn rozpi</w:t>
      </w:r>
      <w:r>
        <w:rPr>
          <w:rFonts w:ascii="Times New Roman" w:hAnsi="Times New Roman" w:cs="Times New Roman"/>
          <w:sz w:val="24"/>
          <w:szCs w:val="24"/>
        </w:rPr>
        <w:t xml:space="preserve">s k jednotlivým dnům zápisu. Zde </w:t>
      </w:r>
      <w:r w:rsidR="00A8105D">
        <w:rPr>
          <w:rFonts w:ascii="Times New Roman" w:hAnsi="Times New Roman" w:cs="Times New Roman"/>
          <w:sz w:val="24"/>
          <w:szCs w:val="24"/>
        </w:rPr>
        <w:t xml:space="preserve">bude možné se zapsat na konkrétní den a čas. Tím ošetříme dlouhé čekání v exponovaných časech. </w:t>
      </w:r>
    </w:p>
    <w:p w14:paraId="048DBA97" w14:textId="673BCA0C" w:rsidR="00A8105D" w:rsidRDefault="00A8105D" w:rsidP="00A8105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rodiče dětí, které nenavštěvují naši MŠ a chtěli by přijít k zápisu do 1. třídy, aby se telefonicky ohlásili a domluvili na čase, v opačném případě ne</w:t>
      </w:r>
      <w:r w:rsidR="00CD0D1C">
        <w:rPr>
          <w:rFonts w:ascii="Times New Roman" w:hAnsi="Times New Roman" w:cs="Times New Roman"/>
          <w:sz w:val="24"/>
          <w:szCs w:val="24"/>
        </w:rPr>
        <w:t>dokážeme</w:t>
      </w:r>
      <w:r>
        <w:rPr>
          <w:rFonts w:ascii="Times New Roman" w:hAnsi="Times New Roman" w:cs="Times New Roman"/>
          <w:sz w:val="24"/>
          <w:szCs w:val="24"/>
        </w:rPr>
        <w:t xml:space="preserve"> zajistit plynulou organizaci </w:t>
      </w:r>
      <w:r w:rsidRPr="00A8105D">
        <w:rPr>
          <w:rFonts w:ascii="Segoe UI Emoji" w:eastAsia="Segoe UI Emoji" w:hAnsi="Segoe UI Emoji" w:cs="Segoe UI Emoji"/>
          <w:sz w:val="24"/>
          <w:szCs w:val="24"/>
        </w:rPr>
        <w:t>😊</w:t>
      </w:r>
      <w:r w:rsidR="000C1B3D">
        <w:rPr>
          <w:rFonts w:ascii="Segoe UI Emoji" w:eastAsia="Segoe UI Emoji" w:hAnsi="Segoe UI Emoji" w:cs="Segoe UI Emoji"/>
          <w:sz w:val="24"/>
          <w:szCs w:val="24"/>
        </w:rPr>
        <w:t>.</w:t>
      </w:r>
      <w:bookmarkStart w:id="1" w:name="_GoBack"/>
      <w:bookmarkEnd w:id="1"/>
    </w:p>
    <w:p w14:paraId="475B0302" w14:textId="68BAAC22" w:rsidR="004C561A" w:rsidRDefault="00CD0D1C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8105D">
        <w:rPr>
          <w:rFonts w:ascii="Times New Roman" w:hAnsi="Times New Roman" w:cs="Times New Roman"/>
          <w:sz w:val="24"/>
          <w:szCs w:val="24"/>
        </w:rPr>
        <w:t>Moc děkujeme za pochopení.</w:t>
      </w:r>
      <w:r w:rsidR="00934F58" w:rsidRPr="00923081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8329678" w14:textId="77777777" w:rsidR="004C561A" w:rsidRDefault="004C561A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68546B" w14:textId="77777777" w:rsidR="004C561A" w:rsidRDefault="004C561A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8CABD3" w14:textId="67C3322A" w:rsidR="00934F58" w:rsidRPr="00923081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  <w:t xml:space="preserve">                     Mgr. et Mgr. Tereza Ošmerová MBA</w:t>
      </w:r>
    </w:p>
    <w:p w14:paraId="33A89731" w14:textId="77777777" w:rsidR="00934F58" w:rsidRDefault="00934F58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</w:r>
      <w:r w:rsidRPr="00923081">
        <w:rPr>
          <w:rFonts w:ascii="Times New Roman" w:hAnsi="Times New Roman" w:cs="Times New Roman"/>
          <w:sz w:val="24"/>
          <w:szCs w:val="24"/>
        </w:rPr>
        <w:tab/>
        <w:t xml:space="preserve">                         ředitelka ZŠ a MŠ Tlustice</w:t>
      </w:r>
    </w:p>
    <w:p w14:paraId="18089565" w14:textId="1C57FDB0" w:rsidR="00D5330B" w:rsidRPr="00923081" w:rsidRDefault="00D5330B" w:rsidP="00934F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330B" w:rsidRPr="0092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2721D"/>
    <w:multiLevelType w:val="hybridMultilevel"/>
    <w:tmpl w:val="4F7C9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01825"/>
    <w:multiLevelType w:val="hybridMultilevel"/>
    <w:tmpl w:val="03AC3D40"/>
    <w:lvl w:ilvl="0" w:tplc="A346550C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D3B6C"/>
    <w:multiLevelType w:val="multilevel"/>
    <w:tmpl w:val="B37403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8E"/>
    <w:rsid w:val="000A70D5"/>
    <w:rsid w:val="000C1B3D"/>
    <w:rsid w:val="001254DE"/>
    <w:rsid w:val="00342050"/>
    <w:rsid w:val="00410488"/>
    <w:rsid w:val="004434BA"/>
    <w:rsid w:val="00484732"/>
    <w:rsid w:val="004C122C"/>
    <w:rsid w:val="004C561A"/>
    <w:rsid w:val="005C5A46"/>
    <w:rsid w:val="00824DF6"/>
    <w:rsid w:val="008A67AA"/>
    <w:rsid w:val="00923081"/>
    <w:rsid w:val="00934F58"/>
    <w:rsid w:val="009A4F17"/>
    <w:rsid w:val="00A23E39"/>
    <w:rsid w:val="00A71F9E"/>
    <w:rsid w:val="00A758EE"/>
    <w:rsid w:val="00A8105D"/>
    <w:rsid w:val="00CC1199"/>
    <w:rsid w:val="00CD0D1C"/>
    <w:rsid w:val="00D5330B"/>
    <w:rsid w:val="00D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DB6A3"/>
  <w15:chartTrackingRefBased/>
  <w15:docId w15:val="{704C140D-18A3-4BBF-9EBF-DAEE602C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D7218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21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93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34F58"/>
    <w:pPr>
      <w:ind w:left="720"/>
      <w:contextualSpacing/>
    </w:pPr>
  </w:style>
  <w:style w:type="table" w:styleId="TableGrid">
    <w:name w:val="Table Grid"/>
    <w:basedOn w:val="TableNormal"/>
    <w:uiPriority w:val="39"/>
    <w:rsid w:val="00A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667</Words>
  <Characters>3307</Characters>
  <Application>Microsoft Office Word</Application>
  <DocSecurity>0</DocSecurity>
  <Lines>1653</Lines>
  <Paragraphs>283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Microsoft account</cp:lastModifiedBy>
  <cp:revision>8</cp:revision>
  <cp:lastPrinted>2024-05-27T09:06:00Z</cp:lastPrinted>
  <dcterms:created xsi:type="dcterms:W3CDTF">2025-02-14T14:08:00Z</dcterms:created>
  <dcterms:modified xsi:type="dcterms:W3CDTF">2025-02-18T18:22:00Z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3e21661c155ba3773bf1f6d99cb3f71a0d211da0329e494ac3fcde6d7b89dd44</vt:lpwstr>
  </property>
</Properties>
</file>