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0E9" w:rsidRPr="00B86BA0" w:rsidRDefault="00B300E9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</w:rPr>
      </w:pPr>
      <w:bookmarkStart w:id="0" w:name="_GoBack"/>
    </w:p>
    <w:p w:rsidR="006A6273" w:rsidRPr="00B86BA0" w:rsidRDefault="00934081">
      <w:pPr>
        <w:spacing w:after="0" w:line="259" w:lineRule="auto"/>
        <w:ind w:left="0" w:right="0" w:firstLine="0"/>
        <w:jc w:val="left"/>
        <w:rPr>
          <w:color w:val="auto"/>
        </w:rPr>
      </w:pPr>
      <w:r w:rsidRPr="00B86BA0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458" w:type="dxa"/>
        <w:tblInd w:w="-84" w:type="dxa"/>
        <w:tblCellMar>
          <w:top w:w="7" w:type="dxa"/>
          <w:left w:w="70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4465"/>
        <w:gridCol w:w="4993"/>
      </w:tblGrid>
      <w:tr w:rsidR="00B86BA0" w:rsidRPr="00B86BA0">
        <w:trPr>
          <w:trHeight w:val="1400"/>
        </w:trPr>
        <w:tc>
          <w:tcPr>
            <w:tcW w:w="9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6273" w:rsidRPr="00B86BA0" w:rsidRDefault="00934081">
            <w:pPr>
              <w:tabs>
                <w:tab w:val="center" w:pos="4878"/>
              </w:tabs>
              <w:spacing w:after="33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86BA0"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666115" cy="666115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6BA0">
              <w:rPr>
                <w:rFonts w:ascii="Times New Roman" w:hAnsi="Times New Roman" w:cs="Times New Roman"/>
                <w:b/>
                <w:color w:val="auto"/>
              </w:rPr>
              <w:tab/>
              <w:t xml:space="preserve">                  Základní škola a Mateřská škola Tlustice, okres Beroun </w:t>
            </w:r>
          </w:p>
          <w:p w:rsidR="006A6273" w:rsidRPr="00B86BA0" w:rsidRDefault="00934081">
            <w:pPr>
              <w:spacing w:after="0" w:line="259" w:lineRule="auto"/>
              <w:ind w:left="41"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b/>
                <w:color w:val="auto"/>
              </w:rPr>
              <w:t>Tlustice 148, 268 01 Hořovice</w:t>
            </w:r>
            <w:r w:rsidRPr="00B86BA0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</w:tr>
      <w:tr w:rsidR="00B86BA0" w:rsidRPr="00B86BA0">
        <w:trPr>
          <w:trHeight w:val="418"/>
        </w:trPr>
        <w:tc>
          <w:tcPr>
            <w:tcW w:w="9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A6273" w:rsidRPr="00B86BA0" w:rsidRDefault="00934081" w:rsidP="007D073C">
            <w:pPr>
              <w:pStyle w:val="Odstavecseseznamem"/>
              <w:numPr>
                <w:ilvl w:val="0"/>
                <w:numId w:val="35"/>
              </w:numPr>
              <w:spacing w:after="0" w:line="259" w:lineRule="auto"/>
              <w:ind w:right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b/>
                <w:color w:val="auto"/>
              </w:rPr>
              <w:t xml:space="preserve">ŠKOLNÍ ŘÁD ZŠ </w:t>
            </w:r>
          </w:p>
        </w:tc>
      </w:tr>
      <w:tr w:rsidR="00B86BA0" w:rsidRPr="00B86BA0">
        <w:trPr>
          <w:trHeight w:val="29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93408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Č.</w:t>
            </w:r>
            <w:r w:rsidR="00EF1DC2" w:rsidRPr="00B86BA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86BA0">
              <w:rPr>
                <w:rFonts w:ascii="Times New Roman" w:hAnsi="Times New Roman" w:cs="Times New Roman"/>
                <w:color w:val="auto"/>
              </w:rPr>
              <w:t>j.</w:t>
            </w:r>
            <w:r w:rsidR="006B7BBB" w:rsidRPr="00B86BA0">
              <w:rPr>
                <w:rFonts w:ascii="Times New Roman" w:hAnsi="Times New Roman" w:cs="Times New Roman"/>
                <w:color w:val="auto"/>
              </w:rPr>
              <w:t xml:space="preserve">     SŘŠ 1/2024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7D073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Skartační znak                                                 V5</w:t>
            </w:r>
          </w:p>
        </w:tc>
      </w:tr>
      <w:tr w:rsidR="00B86BA0" w:rsidRPr="00B86BA0">
        <w:trPr>
          <w:trHeight w:val="56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6273" w:rsidRPr="00B86BA0" w:rsidRDefault="0093408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Vypracoval: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9AF" w:rsidRPr="00B86BA0" w:rsidRDefault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Mgr. et Mgr. Tereza Ošmerová MBA</w:t>
            </w:r>
            <w:r w:rsidR="00434D4F" w:rsidRPr="00B86BA0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6A6273" w:rsidRPr="00B86BA0" w:rsidRDefault="00434D4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ředitel</w:t>
            </w:r>
            <w:r w:rsidR="00DD34D9" w:rsidRPr="00B86BA0">
              <w:rPr>
                <w:rFonts w:ascii="Times New Roman" w:hAnsi="Times New Roman" w:cs="Times New Roman"/>
                <w:color w:val="auto"/>
              </w:rPr>
              <w:t>ka</w:t>
            </w:r>
            <w:r w:rsidRPr="00B86BA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34081" w:rsidRPr="00B86BA0">
              <w:rPr>
                <w:rFonts w:ascii="Times New Roman" w:hAnsi="Times New Roman" w:cs="Times New Roman"/>
                <w:color w:val="auto"/>
              </w:rPr>
              <w:t xml:space="preserve">školy  </w:t>
            </w:r>
          </w:p>
        </w:tc>
      </w:tr>
      <w:tr w:rsidR="00B86BA0" w:rsidRPr="00B86BA0">
        <w:trPr>
          <w:trHeight w:val="56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Schválil: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9AF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Mgr. et Mgr. Tereza Ošmerová MBA, </w:t>
            </w:r>
          </w:p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ředitelka školy  </w:t>
            </w:r>
          </w:p>
        </w:tc>
      </w:tr>
      <w:tr w:rsidR="00B86BA0" w:rsidRPr="00B86BA0">
        <w:trPr>
          <w:trHeight w:val="29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Pedagogická rada projednala dne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28. 8. 2024</w:t>
            </w:r>
          </w:p>
        </w:tc>
      </w:tr>
      <w:tr w:rsidR="00B86BA0" w:rsidRPr="00B86BA0">
        <w:trPr>
          <w:trHeight w:val="290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Směrnice nabývá platnosti ode dne: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2. 9. 2024</w:t>
            </w:r>
          </w:p>
        </w:tc>
      </w:tr>
      <w:tr w:rsidR="00B86BA0" w:rsidRPr="00B86BA0">
        <w:trPr>
          <w:trHeight w:val="291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 xml:space="preserve">Směrnice nabývá účinnosti ode dne: 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34D9" w:rsidRPr="00B86BA0" w:rsidRDefault="00DD34D9" w:rsidP="00DD34D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86BA0">
              <w:rPr>
                <w:rFonts w:ascii="Times New Roman" w:hAnsi="Times New Roman" w:cs="Times New Roman"/>
                <w:color w:val="auto"/>
              </w:rPr>
              <w:t>2. 9. 2024</w:t>
            </w:r>
          </w:p>
        </w:tc>
      </w:tr>
    </w:tbl>
    <w:p w:rsidR="006A6273" w:rsidRPr="00B86BA0" w:rsidRDefault="00934081">
      <w:pPr>
        <w:spacing w:after="26" w:line="259" w:lineRule="auto"/>
        <w:ind w:left="0" w:right="0" w:firstLine="0"/>
        <w:jc w:val="left"/>
        <w:rPr>
          <w:color w:val="auto"/>
        </w:rPr>
      </w:pPr>
      <w:r w:rsidRPr="00B86BA0">
        <w:rPr>
          <w:color w:val="auto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Obecná ustanovení </w:t>
      </w:r>
    </w:p>
    <w:p w:rsidR="006A6273" w:rsidRPr="00B86BA0" w:rsidRDefault="00DD34D9" w:rsidP="00287A93">
      <w:pPr>
        <w:pStyle w:val="Nadpis2"/>
        <w:spacing w:after="0" w:line="360" w:lineRule="auto"/>
        <w:ind w:firstLine="698"/>
        <w:contextualSpacing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B86BA0">
        <w:rPr>
          <w:rFonts w:ascii="Times New Roman" w:hAnsi="Times New Roman" w:cs="Times New Roman"/>
          <w:b w:val="0"/>
          <w:color w:val="auto"/>
          <w:szCs w:val="24"/>
        </w:rPr>
        <w:t>Školní řád upravuje a konkretizuje podmínky výchovně vzdělávací práce v základní škole, v návaznosti na platný školský zákon č. 561/2004 Sb. v platném znění a na vyhlášku č. 48/2005 Sb. o základní škole v platném znění včetně vztahů mezi účastníky tohoto procesu a povinnosti zaměstnanců školy a vyhlášku č. 72/2005 Sb. o poskytování poradenských služeb ve školách a školských poradenských zařízeních, vyhlášku č. 73/2005 Sb. o vzdělávání dětí, žáků a studentů se speciálními vzdělávacími potřebami a dětí, žáků a studentů mimořádně nadaných a vyhlášku č. 74/2005 Sb. o zájmovém vzdělávání v platném znění.</w:t>
      </w:r>
    </w:p>
    <w:p w:rsidR="0087321B" w:rsidRPr="00B86BA0" w:rsidRDefault="0087321B" w:rsidP="00287A93">
      <w:pPr>
        <w:spacing w:after="0" w:line="360" w:lineRule="auto"/>
        <w:ind w:firstLine="698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Školní řád je závazný pro všechny žáky 1. – 5. ročníku, pracovníky školy a zákonné zástupce žáků. Pro některé součásti školy je vydán samostatný řád, tj. podrobnosti provozu a pravidel chování – např. řád mateřské školy, školní družiny, školní jídelny a školního hřiště.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I. Práva a povinností žáků a jejich zákonných zástupců ve škole a podrobnosti o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pravidlech vzájemných vztahů se zaměstnanci školy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A. PRÁVA A POVINNOSTI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ŽÁKŮ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2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Žáci mají právo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vzdělání a školské služby podle školského zákona č. 561/2004 Sb. </w:t>
      </w:r>
    </w:p>
    <w:p w:rsidR="00A66651" w:rsidRPr="00B86BA0" w:rsidRDefault="00A66651" w:rsidP="00287A93">
      <w:pPr>
        <w:numPr>
          <w:ilvl w:val="0"/>
          <w:numId w:val="17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být informováni o průběhu a výsledcích svého vzdělávání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vyjadřovat svobodně své názory, a to ve všech záležitostech, které se ho bezprostředně týkají při dodržení pravidel slušné komunikace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, přičemž jejich vyjádřením musí být věnována pozornost odpovídající jejich věku a stupni vývoje.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na bezplatné vzdělání a bezplatné poskytnutí základních učebnic a učebních textů.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využívat v maximální možné míře vzdělávací nabídku školy, která je dána rozvrhem vyučovacích hodin a dalších akcí pořádaných školou. Právo účasti žáka na akcích mimo objekt školy však může být omezeno v případě, že by touto účastí mohl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o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být ohroženy zdraví nebo bezpečnost jeho samého nebo jiných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informace a poradenskou pomoc školy v oblasti vzdělávání a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chování.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ochranu před sociálně patologickými jevy a před projevy diskriminace, nepřátelství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či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násilí. </w:t>
      </w:r>
    </w:p>
    <w:p w:rsidR="00A66651" w:rsidRPr="00B86BA0" w:rsidRDefault="00A66651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má právo kdykoliv se obrátit na pracovníka školy se žádostí o pomoc, radu či informaci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A66651" w:rsidRPr="00B86BA0" w:rsidRDefault="0087321B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osobní bezpečí a účinnou pomoc v ohrožení nejen v prostorách školy, ale i na všech akcích pořádaných školou. </w:t>
      </w:r>
    </w:p>
    <w:p w:rsidR="006A6273" w:rsidRPr="00B86BA0" w:rsidRDefault="00A66651" w:rsidP="00287A93">
      <w:pPr>
        <w:pStyle w:val="Odstavecseseznamem"/>
        <w:numPr>
          <w:ilvl w:val="0"/>
          <w:numId w:val="17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ově přijatý žák má právo na pomoc učitelů při adaptaci v nových podmínkách.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A66651" w:rsidRPr="00B86BA0" w:rsidRDefault="00934081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2.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Žá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k je povinen: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docházet do školy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Pr="00B86BA0">
        <w:rPr>
          <w:rFonts w:ascii="Times New Roman" w:hAnsi="Times New Roman" w:cs="Times New Roman"/>
          <w:color w:val="auto"/>
          <w:szCs w:val="24"/>
        </w:rPr>
        <w:t>vzdělávat se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přicházet do školy včas – nejpozději 10 minut před zahájením vyučování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 ukončení přestávky být na svém místě v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 </w:t>
      </w:r>
      <w:r w:rsidRPr="00B86BA0">
        <w:rPr>
          <w:rFonts w:ascii="Times New Roman" w:hAnsi="Times New Roman" w:cs="Times New Roman"/>
          <w:color w:val="auto"/>
          <w:szCs w:val="24"/>
        </w:rPr>
        <w:t>učebně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dodrž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ovat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pravidla slušného chování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dodrž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ovat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hygienické zásady</w:t>
      </w:r>
      <w:r w:rsidR="00A057D7" w:rsidRPr="00B86BA0">
        <w:rPr>
          <w:rFonts w:ascii="Times New Roman" w:hAnsi="Times New Roman" w:cs="Times New Roman"/>
          <w:color w:val="auto"/>
          <w:szCs w:val="24"/>
        </w:rPr>
        <w:t xml:space="preserve"> a </w:t>
      </w:r>
      <w:r w:rsidRPr="00B86BA0">
        <w:rPr>
          <w:rFonts w:ascii="Times New Roman" w:hAnsi="Times New Roman" w:cs="Times New Roman"/>
          <w:color w:val="auto"/>
          <w:szCs w:val="24"/>
        </w:rPr>
        <w:t>neplýtv</w:t>
      </w:r>
      <w:r w:rsidR="00831D42" w:rsidRPr="00B86BA0">
        <w:rPr>
          <w:rFonts w:ascii="Times New Roman" w:hAnsi="Times New Roman" w:cs="Times New Roman"/>
          <w:color w:val="auto"/>
          <w:szCs w:val="24"/>
        </w:rPr>
        <w:t xml:space="preserve">at </w:t>
      </w:r>
      <w:r w:rsidRPr="00B86BA0">
        <w:rPr>
          <w:rFonts w:ascii="Times New Roman" w:hAnsi="Times New Roman" w:cs="Times New Roman"/>
          <w:color w:val="auto"/>
          <w:szCs w:val="24"/>
        </w:rPr>
        <w:t>hygienickými potřebami, které slouží všem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přezouv</w:t>
      </w:r>
      <w:r w:rsidR="00831D42" w:rsidRPr="00B86BA0">
        <w:rPr>
          <w:rFonts w:ascii="Times New Roman" w:hAnsi="Times New Roman" w:cs="Times New Roman"/>
          <w:color w:val="auto"/>
          <w:szCs w:val="24"/>
        </w:rPr>
        <w:t>at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5C3A94" w:rsidRPr="00B86BA0">
        <w:rPr>
          <w:rFonts w:ascii="Times New Roman" w:hAnsi="Times New Roman" w:cs="Times New Roman"/>
          <w:color w:val="auto"/>
          <w:szCs w:val="24"/>
        </w:rPr>
        <w:t xml:space="preserve">se </w:t>
      </w:r>
      <w:r w:rsidRPr="00B86BA0">
        <w:rPr>
          <w:rFonts w:ascii="Times New Roman" w:hAnsi="Times New Roman" w:cs="Times New Roman"/>
          <w:color w:val="auto"/>
          <w:szCs w:val="24"/>
        </w:rPr>
        <w:t>u své šatní skříňky, k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de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také ukládá své další osobní věci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831D42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používat</w:t>
      </w:r>
      <w:r w:rsidR="00A66651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vhodný sportovní oděv a obuv při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tělesn</w:t>
      </w:r>
      <w:r w:rsidRPr="00B86BA0">
        <w:rPr>
          <w:rFonts w:ascii="Times New Roman" w:hAnsi="Times New Roman" w:cs="Times New Roman"/>
          <w:color w:val="auto"/>
          <w:szCs w:val="24"/>
        </w:rPr>
        <w:t>é</w:t>
      </w:r>
      <w:r w:rsidR="00A66651" w:rsidRPr="00B86BA0">
        <w:rPr>
          <w:rFonts w:ascii="Times New Roman" w:hAnsi="Times New Roman" w:cs="Times New Roman"/>
          <w:color w:val="auto"/>
          <w:szCs w:val="24"/>
        </w:rPr>
        <w:t xml:space="preserve"> výchov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ě. 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Vhodnost určuje učitel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plnit pokyny všech pracovníků školy, vydané v souladu s právními předpisy a školním řádem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831D42" w:rsidRPr="00B86BA0" w:rsidRDefault="00A66651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pečovat o svěřené či vypůjčené potřeby, pomůcky, chránit je před poškozením a zničením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,</w:t>
      </w:r>
    </w:p>
    <w:p w:rsidR="00185F7E" w:rsidRPr="00B86BA0" w:rsidRDefault="00185F7E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dodržovat bezpečnostní zásady, chránit zdraví nejen své, ale i zdraví spolužáků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dalších osob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831D42" w:rsidRPr="00B86BA0" w:rsidRDefault="00C223A6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n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ese plnou odpovědnost za škody, způsobené úmyslně či z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 </w:t>
      </w:r>
      <w:r w:rsidR="00A66651" w:rsidRPr="00B86BA0">
        <w:rPr>
          <w:rFonts w:ascii="Times New Roman" w:hAnsi="Times New Roman" w:cs="Times New Roman"/>
          <w:color w:val="auto"/>
          <w:szCs w:val="24"/>
        </w:rPr>
        <w:t>nedbalosti</w:t>
      </w:r>
      <w:r w:rsidR="00FA37CB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C223A6" w:rsidRPr="00B86BA0" w:rsidRDefault="00C223A6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4C3287" w:rsidRPr="00B86BA0" w:rsidRDefault="004C3287" w:rsidP="00287A93">
      <w:pPr>
        <w:rPr>
          <w:rFonts w:ascii="Times New Roman" w:hAnsi="Times New Roman" w:cs="Times New Roman"/>
          <w:color w:val="auto"/>
        </w:rPr>
      </w:pPr>
    </w:p>
    <w:p w:rsidR="00185F7E" w:rsidRPr="00B86BA0" w:rsidRDefault="00185F7E" w:rsidP="00287A93">
      <w:pPr>
        <w:pStyle w:val="Nadpis1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B. PRÁVA A POVINNOSTI ZÁKONNÝCH ZÁSTUPCŮ</w:t>
      </w:r>
    </w:p>
    <w:p w:rsidR="00185F7E" w:rsidRPr="00B86BA0" w:rsidRDefault="00185F7E" w:rsidP="00287A93">
      <w:pPr>
        <w:rPr>
          <w:rFonts w:ascii="Times New Roman" w:hAnsi="Times New Roman" w:cs="Times New Roman"/>
          <w:color w:val="auto"/>
        </w:rPr>
      </w:pPr>
    </w:p>
    <w:p w:rsidR="00185F7E" w:rsidRPr="00B86BA0" w:rsidRDefault="00934081" w:rsidP="00287A93">
      <w:pPr>
        <w:pStyle w:val="Nadpis2"/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Zákonní zástupci mají právo 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na</w:t>
      </w:r>
      <w:r w:rsidR="00185F7E"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900D79" w:rsidRPr="00B86BA0" w:rsidRDefault="00934081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87321B" w:rsidRPr="00B86BA0">
        <w:rPr>
          <w:rFonts w:ascii="Times New Roman" w:hAnsi="Times New Roman" w:cs="Times New Roman"/>
          <w:color w:val="auto"/>
          <w:szCs w:val="24"/>
        </w:rPr>
        <w:t>informace ohledně prospěchu a chování svého dítěte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seznámit se se všemi veřejnými dokumenty, které je škola povinna vydávat (např.</w:t>
      </w:r>
      <w:r w:rsidR="004C3287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900D79" w:rsidRPr="00B86BA0">
        <w:rPr>
          <w:rFonts w:ascii="Times New Roman" w:hAnsi="Times New Roman" w:cs="Times New Roman"/>
          <w:color w:val="auto"/>
          <w:szCs w:val="24"/>
        </w:rPr>
        <w:t xml:space="preserve">školní vzdělávací program, školní řády, </w:t>
      </w:r>
      <w:r w:rsidRPr="00B86BA0">
        <w:rPr>
          <w:rFonts w:ascii="Times New Roman" w:hAnsi="Times New Roman" w:cs="Times New Roman"/>
          <w:color w:val="auto"/>
          <w:szCs w:val="24"/>
        </w:rPr>
        <w:t>výroční zpráva</w:t>
      </w:r>
      <w:r w:rsidR="00900D79" w:rsidRPr="00B86BA0">
        <w:rPr>
          <w:rFonts w:ascii="Times New Roman" w:hAnsi="Times New Roman" w:cs="Times New Roman"/>
          <w:color w:val="auto"/>
          <w:szCs w:val="24"/>
        </w:rPr>
        <w:t xml:space="preserve"> atd.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). 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ředitele školy o individuální vzdělávací plán pro své dítě se speciálními vzdělávacími potřebami nebo s mimořádným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nadáním</w:t>
      </w:r>
      <w:r w:rsidR="004C3287" w:rsidRPr="00B86BA0">
        <w:rPr>
          <w:rFonts w:ascii="Times New Roman" w:hAnsi="Times New Roman" w:cs="Times New Roman"/>
          <w:color w:val="auto"/>
          <w:szCs w:val="24"/>
        </w:rPr>
        <w:t xml:space="preserve"> -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s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písemným doporučením poradenského zařízení. </w:t>
      </w:r>
    </w:p>
    <w:p w:rsidR="004C3287" w:rsidRPr="00B86BA0" w:rsidRDefault="00900D79" w:rsidP="00287A93">
      <w:pPr>
        <w:numPr>
          <w:ilvl w:val="0"/>
          <w:numId w:val="22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vzdělávání u dětí se speciálními vzdělávacími potřebami, jehož obsah, formy a metody odpovídají jejich vzdělávacím potřebám a možnostem, na vytvoření nezbytných podmínek, které toto vzdělávání umožní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900D79" w:rsidP="00287A93">
      <w:pPr>
        <w:numPr>
          <w:ilvl w:val="0"/>
          <w:numId w:val="22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poradenskou pomoc školy a školského poradenského zařízení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o celkové slovní hodnocení prospěchu svého dítěte v daném předmětu. </w:t>
      </w:r>
    </w:p>
    <w:p w:rsidR="00900D79" w:rsidRPr="00B86BA0" w:rsidRDefault="0087321B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volit a být voleni do školské rady, dále vyjadřovat se ke všem rozhodnutím, která se týkají podstatných záležitostí vzdělávání jejich dítěte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900D79" w:rsidRPr="00B86BA0" w:rsidRDefault="00934081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vzdělávání svých dětí v jazyce národn</w:t>
      </w:r>
      <w:r w:rsidR="00EF1DC2" w:rsidRPr="00B86BA0">
        <w:rPr>
          <w:rFonts w:ascii="Times New Roman" w:hAnsi="Times New Roman" w:cs="Times New Roman"/>
          <w:color w:val="auto"/>
          <w:szCs w:val="24"/>
        </w:rPr>
        <w:t xml:space="preserve">ostní menšiny, a to za podmínek stanovených v </w:t>
      </w:r>
      <w:r w:rsidRPr="00B86BA0">
        <w:rPr>
          <w:rFonts w:ascii="Times New Roman" w:hAnsi="Times New Roman" w:cs="Times New Roman"/>
          <w:color w:val="auto"/>
          <w:szCs w:val="24"/>
        </w:rPr>
        <w:t>§ 14 školského zákona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Odstavecseseznamem"/>
        <w:numPr>
          <w:ilvl w:val="0"/>
          <w:numId w:val="2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požádat o komisionální přezkoušení žáka.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00D79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2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Zákonní zástupci dětí a nezletilých žáků jsou povinni</w:t>
      </w:r>
      <w:r w:rsidR="00DD67EA" w:rsidRPr="00B86BA0">
        <w:rPr>
          <w:rFonts w:ascii="Times New Roman" w:hAnsi="Times New Roman" w:cs="Times New Roman"/>
          <w:color w:val="auto"/>
          <w:szCs w:val="24"/>
        </w:rPr>
        <w:t>: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zajistit, aby žák docházel řádně do školy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na vyzvání ředitele školy se osobně zúčastnit projednání závažných otázek týkajících se vzdělávání žáka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87321B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informovat školu o změně zdravotní způsobilosti, zdravotních obtížích nebo jiných závažných skutečnostech, které by mohly mít vliv na průběh vzdělávání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DD67EA" w:rsidRPr="00B86BA0" w:rsidRDefault="00DD67EA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osílat do školy žáka 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pouze bez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příznak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ů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infekčních a respiračních onemocnění. </w:t>
      </w:r>
    </w:p>
    <w:p w:rsidR="004C3287" w:rsidRPr="00B86BA0" w:rsidRDefault="004C3287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předem žádat a informovat ředitele školy o plánované nepřítomnosti žáka (rodinná dovolená, plánované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léčení,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atd.).</w:t>
      </w:r>
    </w:p>
    <w:p w:rsidR="004C3287" w:rsidRPr="00B86BA0" w:rsidRDefault="00DD67EA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řádně omlouvat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nepřítomnost žáka ve vyučování v souladu s podmínkami stanovenými školním řádem takto:</w:t>
      </w:r>
    </w:p>
    <w:p w:rsidR="00002696" w:rsidRPr="00B86BA0" w:rsidRDefault="0087321B" w:rsidP="00287A93">
      <w:pPr>
        <w:pStyle w:val="Odstavecseseznamem"/>
        <w:spacing w:after="0" w:line="360" w:lineRule="auto"/>
        <w:ind w:left="360" w:right="0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Nepřítomnost ve škole omlouvá zákonný zástupce žáka nejdéle do 3. kalendářního dne od počátku nepřítomnosti třídnímu učiteli (telefon, e-mail, </w:t>
      </w:r>
      <w:r w:rsidR="00DD67EA" w:rsidRPr="00B86BA0">
        <w:rPr>
          <w:rFonts w:ascii="Times New Roman" w:hAnsi="Times New Roman" w:cs="Times New Roman"/>
          <w:color w:val="auto"/>
          <w:szCs w:val="24"/>
        </w:rPr>
        <w:t>omluvný list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). Pokud nedojde k omluvě </w:t>
      </w:r>
      <w:r w:rsidRPr="00B86BA0">
        <w:rPr>
          <w:rFonts w:ascii="Times New Roman" w:hAnsi="Times New Roman" w:cs="Times New Roman"/>
          <w:color w:val="auto"/>
          <w:szCs w:val="24"/>
        </w:rPr>
        <w:lastRenderedPageBreak/>
        <w:t>nepřítomnosti žáka zákonným zástupcem do 3 kalendářních dnů, budou zameškané hodiny považovány za neomluvené. Jde-li žák na vyšetření, preventivní prohlídku, očkování apod., je ve škole nepřítomen pouze dobu nezbytně nutnou. K tomuto účelu pošle zákonný zástupce po žákovi písemnou omluvu.</w:t>
      </w:r>
    </w:p>
    <w:p w:rsidR="004C3287" w:rsidRPr="00B86BA0" w:rsidRDefault="004C3287" w:rsidP="00287A93">
      <w:pPr>
        <w:pStyle w:val="Odstavecseseznamem"/>
        <w:numPr>
          <w:ilvl w:val="0"/>
          <w:numId w:val="23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Odchod žáka z vyučování před jeho ukončením je možný pouze na základě písemné omluvy rodičů, kterou žák předloží třídnímu učiteli</w:t>
      </w:r>
      <w:r w:rsidR="006B7BBB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bude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 xml:space="preserve">vždy </w:t>
      </w:r>
      <w:r w:rsidRPr="00B86BA0">
        <w:rPr>
          <w:rFonts w:ascii="Times New Roman" w:hAnsi="Times New Roman" w:cs="Times New Roman"/>
          <w:color w:val="auto"/>
          <w:szCs w:val="24"/>
        </w:rPr>
        <w:t>vyzvednut zákonným zástupcem.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002696" w:rsidRPr="00B86BA0" w:rsidRDefault="00002696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C. PRÁVA A POVINNOSTI </w:t>
      </w:r>
      <w:r w:rsidR="007B5050" w:rsidRPr="00B86BA0">
        <w:rPr>
          <w:rFonts w:ascii="Times New Roman" w:hAnsi="Times New Roman" w:cs="Times New Roman"/>
          <w:color w:val="auto"/>
          <w:szCs w:val="24"/>
        </w:rPr>
        <w:t>PEDAGOGICKÝCH PRACOVNÍKŮ</w:t>
      </w:r>
    </w:p>
    <w:p w:rsidR="00002696" w:rsidRPr="00B86BA0" w:rsidRDefault="00002696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7B5050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1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Pedagogičtí pracovníci mají při výkonu své pedagogické činnosti právo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4C3287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na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zajištění podmínek potřebných pro výkon jejich pedagogické činnosti, zejména na ochranu před fyzickým násilím nebo psychickým nátlake</w:t>
      </w:r>
      <w:r w:rsidR="001D21E3" w:rsidRPr="00B86BA0">
        <w:rPr>
          <w:rFonts w:ascii="Times New Roman" w:hAnsi="Times New Roman" w:cs="Times New Roman"/>
          <w:color w:val="auto"/>
          <w:szCs w:val="24"/>
        </w:rPr>
        <w:t xml:space="preserve">m ze strany žáků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nebo zákonných zástupců žáků a dalších osob, které jsou v přímém kontaktu s pedagogickým pracovníkem ve škole</w:t>
      </w:r>
      <w:r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672B59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volit a být voleni do školské rady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672B59" w:rsidRPr="00B86BA0" w:rsidRDefault="00672B59" w:rsidP="00287A93">
      <w:pPr>
        <w:pStyle w:val="Odstavecseseznamem"/>
        <w:numPr>
          <w:ilvl w:val="0"/>
          <w:numId w:val="24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objektivní hodnocení své pedagogické činnosti.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7B5050" w:rsidP="00287A93">
      <w:pPr>
        <w:pStyle w:val="Nadpis2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2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. Pedagogický pracovník je povinen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vykonávat pedagogickou činnost v souladu se zásadami a cíli vzdělávání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chránit a respektovat pr</w:t>
      </w:r>
      <w:r w:rsidR="006D3533" w:rsidRPr="00B86BA0">
        <w:rPr>
          <w:rFonts w:ascii="Times New Roman" w:hAnsi="Times New Roman" w:cs="Times New Roman"/>
          <w:color w:val="auto"/>
          <w:szCs w:val="24"/>
        </w:rPr>
        <w:t>áva žáka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="006D3533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chránit bezpečí </w:t>
      </w:r>
      <w:r w:rsidR="00151C82" w:rsidRPr="00B86BA0">
        <w:rPr>
          <w:rFonts w:ascii="Times New Roman" w:hAnsi="Times New Roman" w:cs="Times New Roman"/>
          <w:color w:val="auto"/>
          <w:szCs w:val="24"/>
        </w:rPr>
        <w:t>a zdraví žáka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a předcházet všem formám rizikového chování ve školách a školských zařízeních</w:t>
      </w:r>
      <w:r w:rsidR="004C3287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svým přístupem k výchově a vzdělávání vytvářet pozitivní a bezpečné klima ve školním prostředí a podporovat jeho rozvoj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073822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zachovávat mlčenlivost 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o veškerých interních záležitostech školy a dbát dobrého jména školy.</w:t>
      </w:r>
    </w:p>
    <w:p w:rsidR="007B5050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chránit před zneužitím osobní údaje, informace o zdravo</w:t>
      </w:r>
      <w:r w:rsidR="00151C82" w:rsidRPr="00B86BA0">
        <w:rPr>
          <w:rFonts w:ascii="Times New Roman" w:hAnsi="Times New Roman" w:cs="Times New Roman"/>
          <w:color w:val="auto"/>
          <w:szCs w:val="24"/>
        </w:rPr>
        <w:t xml:space="preserve">tním stavu žáků </w:t>
      </w:r>
      <w:r w:rsidRPr="00B86BA0">
        <w:rPr>
          <w:rFonts w:ascii="Times New Roman" w:hAnsi="Times New Roman" w:cs="Times New Roman"/>
          <w:color w:val="auto"/>
          <w:szCs w:val="24"/>
        </w:rPr>
        <w:t>a výsledky poradenské pomoci školského poradenského zařízení a školního poradenského pracoviště, s nimiž přišel do styku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6A6273" w:rsidRPr="00B86BA0" w:rsidRDefault="00934081" w:rsidP="00287A93">
      <w:pPr>
        <w:pStyle w:val="Odstavecseseznamem"/>
        <w:numPr>
          <w:ilvl w:val="0"/>
          <w:numId w:val="25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posk</w:t>
      </w:r>
      <w:r w:rsidR="003D6397" w:rsidRPr="00B86BA0">
        <w:rPr>
          <w:rFonts w:ascii="Times New Roman" w:hAnsi="Times New Roman" w:cs="Times New Roman"/>
          <w:color w:val="auto"/>
          <w:szCs w:val="24"/>
        </w:rPr>
        <w:t>ytovat žák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ovi</w:t>
      </w:r>
      <w:r w:rsidR="003D6397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nebo zákonnému zástupci nezletilého žáka informace spojené s výchovou a vzděláváním.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073822" w:rsidRPr="00B86BA0" w:rsidRDefault="00073822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073822" w:rsidRPr="00B86BA0" w:rsidRDefault="00073822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7B5050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lastRenderedPageBreak/>
        <w:t xml:space="preserve">I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Zásady chování a bezpečnosti ve škole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EF1DC2" w:rsidRPr="00B86BA0" w:rsidRDefault="00EF1DC2" w:rsidP="00287A93">
      <w:pPr>
        <w:spacing w:after="0" w:line="360" w:lineRule="auto"/>
        <w:contextualSpacing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se ve škole chová slušně k dospělým i žákům školy, dbá pokynů 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všech</w:t>
      </w:r>
      <w:r w:rsidR="00151C82" w:rsidRPr="00B86BA0">
        <w:rPr>
          <w:rFonts w:ascii="Times New Roman" w:hAnsi="Times New Roman" w:cs="Times New Roman"/>
          <w:color w:val="auto"/>
          <w:szCs w:val="24"/>
        </w:rPr>
        <w:t xml:space="preserve"> pracovníků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 xml:space="preserve"> a </w:t>
      </w:r>
      <w:r w:rsidR="00151C82" w:rsidRPr="00B86BA0">
        <w:rPr>
          <w:rFonts w:ascii="Times New Roman" w:hAnsi="Times New Roman" w:cs="Times New Roman"/>
          <w:color w:val="auto"/>
          <w:szCs w:val="24"/>
        </w:rPr>
        <w:t>dodržuje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řád školy. Chová se tak, aby neohrozil zdraví svoje, ani jiných osob. </w:t>
      </w:r>
    </w:p>
    <w:p w:rsidR="00073822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chodí do školy pravidelně a včas podle rozvrhu hodin a účastní se činností organizovaných školou. Účast na vyučování nepovinných předmětů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,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docházka do zájmových kroužků</w:t>
      </w:r>
      <w:r w:rsidR="00073822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školní družiny je pro přihlášené žáky povinná.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chodí do školy vhodně a čistě upraven a oblečen.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zachází s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e svěřenými věcmi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šetrně, udržuje školní prostory v čistotě a pořádku</w:t>
      </w:r>
      <w:r w:rsidR="00073822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     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se řádně a systematicky připravuje na vyučování. </w:t>
      </w:r>
    </w:p>
    <w:p w:rsidR="007B5050" w:rsidRPr="00B86BA0" w:rsidRDefault="00967E36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 prostorách školy</w:t>
      </w:r>
      <w:r w:rsidR="00E84FF8" w:rsidRPr="00B86BA0">
        <w:rPr>
          <w:rFonts w:ascii="Times New Roman" w:hAnsi="Times New Roman" w:cs="Times New Roman"/>
          <w:color w:val="auto"/>
          <w:szCs w:val="24"/>
        </w:rPr>
        <w:t xml:space="preserve"> je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žákům </w:t>
      </w:r>
      <w:r w:rsidR="00E84FF8" w:rsidRPr="00B86BA0">
        <w:rPr>
          <w:rFonts w:ascii="Times New Roman" w:hAnsi="Times New Roman" w:cs="Times New Roman"/>
          <w:color w:val="auto"/>
          <w:szCs w:val="24"/>
        </w:rPr>
        <w:t>zakázáno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používání</w:t>
      </w:r>
      <w:r w:rsidR="00720116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soukromých </w:t>
      </w:r>
      <w:r w:rsidR="003D6397" w:rsidRPr="00B86BA0">
        <w:rPr>
          <w:rFonts w:ascii="Times New Roman" w:hAnsi="Times New Roman" w:cs="Times New Roman"/>
          <w:color w:val="auto"/>
          <w:szCs w:val="24"/>
        </w:rPr>
        <w:t>mobilních telefonů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="00D92596" w:rsidRPr="00B86BA0">
        <w:rPr>
          <w:rFonts w:ascii="Times New Roman" w:hAnsi="Times New Roman" w:cs="Times New Roman"/>
          <w:color w:val="auto"/>
          <w:szCs w:val="24"/>
        </w:rPr>
        <w:t>tablet</w:t>
      </w:r>
      <w:r w:rsidR="00E84FF8" w:rsidRPr="00B86BA0">
        <w:rPr>
          <w:rFonts w:ascii="Times New Roman" w:hAnsi="Times New Roman" w:cs="Times New Roman"/>
          <w:color w:val="auto"/>
          <w:szCs w:val="24"/>
        </w:rPr>
        <w:t>ů</w:t>
      </w:r>
      <w:proofErr w:type="spellEnd"/>
      <w:r w:rsidR="00E84FF8" w:rsidRPr="00B86BA0">
        <w:rPr>
          <w:rFonts w:ascii="Times New Roman" w:hAnsi="Times New Roman" w:cs="Times New Roman"/>
          <w:color w:val="auto"/>
          <w:szCs w:val="24"/>
        </w:rPr>
        <w:t>, chytrých hodinek a je zakázáno pořizování audio a videozáznamů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 jiných osob (dětí i dospělých) bez jejich souhlasu.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době přestávek mohou být žáci ve své třídě nebo na chodbě v druhém patře.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využívají prostory WC pouze a jen k účelu místnosti určenému. 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Během přestávky je žák povinen řádně si připravit pomůcky na následující vyučovací hodinu.</w:t>
      </w:r>
    </w:p>
    <w:p w:rsidR="007B5050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O přestávkách jsou okna zavřená,</w:t>
      </w:r>
      <w:r w:rsidR="005F7CE5" w:rsidRPr="00B86BA0">
        <w:rPr>
          <w:rFonts w:ascii="Times New Roman" w:hAnsi="Times New Roman" w:cs="Times New Roman"/>
          <w:color w:val="auto"/>
          <w:szCs w:val="24"/>
        </w:rPr>
        <w:t xml:space="preserve"> výjimku tvoří pouze přítomnost pedagoga, který dohlíží na větrání vzhledem k hygienickým požadavkům </w:t>
      </w:r>
      <w:r w:rsidR="0098749C" w:rsidRPr="00B86BA0">
        <w:rPr>
          <w:rFonts w:ascii="Times New Roman" w:hAnsi="Times New Roman" w:cs="Times New Roman"/>
          <w:color w:val="auto"/>
          <w:szCs w:val="24"/>
        </w:rPr>
        <w:t xml:space="preserve">KHS. </w:t>
      </w:r>
    </w:p>
    <w:p w:rsidR="006A6273" w:rsidRPr="00B86BA0" w:rsidRDefault="00934081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prostoru školy se žáci pohybují přiměřeným způsobem. Není dovoleno: běhat po chodbách a třídách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 a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klouzat se</w:t>
      </w:r>
      <w:r w:rsidR="00C80672"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výuce v tělocvičně, na pozem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ku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zachovávají žáci specifické bezpečnostní předpisy pro tyto prostory dané vnitřním předpisem těchto prostor. Vyučující daného předmětu provedou prokazatelné poučení žáků v první vyučovací hodině školního roku a dodatečné poučení žáků, kteří při první hodině chyběli. O poučení žáků provede učitel záznam do třídní knihy. Poučení o BOZ a PO se provádí rovněž před každou akcí mimo školu a před každými prázdninami.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Školní budova je volně přístupná zvenčí pouze v době, kdy je dohlížejícím zaměstnanc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 zajištěna kontrola přicházejících osob: 7.40 - 8.00. Každý z pracovníků školy, který otevírá budovu cizím příchozím, je povinen zjistit důvod jejich návštěvy a zajistit, aby se nepohybovali nekontrolovaně po budově. 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>Žáci odkládají své věci na místa tomu určená – šatní skříňky v přízemí. Žák odkládá jízdní kolo do stojanu umístěného př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ed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vstup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em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školy. Žák je povinen jízdní kolo řádně zabezpečit proti odcizení.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Všichni zaměstnanci školy jsou při vzdělávání a během souvisejícího provozu školy povinni přihlížet k základním fyziologickým potřebám dětí, žáků a vytvářet podmínky pro jejich zdravý vývoj a pro předcházení vzniku sociálně patologických jevů.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Všichni zaměstnanci školy jsou povinni oznamovat údaje související s úrazy žáků, poskytovat první pomoc a vést evidenci úrazů podle pokynů vedení školy.   </w:t>
      </w:r>
    </w:p>
    <w:p w:rsidR="00EE08A8" w:rsidRPr="00B86BA0" w:rsidRDefault="00EE08A8" w:rsidP="00EE08A8">
      <w:pPr>
        <w:numPr>
          <w:ilvl w:val="0"/>
          <w:numId w:val="26"/>
        </w:num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Každý ze zaměstnanců má povinnost zajistit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izolaci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žáka, který vykazuje známky akutního onemocnění od ostatních žáků, zajistit nad ním dohled zletilé fyzické osoby a neprodleně oznámit tuto skutečnost vedoucímu zaměstnanci a zákonnému zástupci žáka.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 poslední vyučovací hodině dopoledního a odpoledního vyučování vyučující předává žáky, kteří jsou přihlášeni do školní družiny vychovateli školní družiny. Ostatní odvádí do šaten a stravující se žáky pak do školní jídelny. Dohled v šatnách nad žáky odcházející z budovy vykonává další dozírající pedagog. </w:t>
      </w:r>
    </w:p>
    <w:p w:rsidR="00EE08A8" w:rsidRPr="00B86BA0" w:rsidRDefault="00EE08A8" w:rsidP="00EE08A8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Všichni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</w:t>
      </w:r>
    </w:p>
    <w:p w:rsidR="00C80672" w:rsidRPr="00B86BA0" w:rsidRDefault="00C80672" w:rsidP="00287A93">
      <w:pPr>
        <w:pStyle w:val="Odstavecseseznamem"/>
        <w:spacing w:after="0" w:line="360" w:lineRule="auto"/>
        <w:ind w:left="360" w:right="0" w:firstLine="0"/>
        <w:rPr>
          <w:rFonts w:ascii="Times New Roman" w:hAnsi="Times New Roman" w:cs="Times New Roman"/>
          <w:color w:val="auto"/>
          <w:szCs w:val="24"/>
        </w:rPr>
      </w:pPr>
    </w:p>
    <w:p w:rsidR="007B5050" w:rsidRPr="00B86BA0" w:rsidRDefault="007B5050" w:rsidP="00287A93">
      <w:pPr>
        <w:pStyle w:val="Odstavecseseznamem"/>
        <w:numPr>
          <w:ilvl w:val="0"/>
          <w:numId w:val="26"/>
        </w:numPr>
        <w:spacing w:after="0" w:line="360" w:lineRule="auto"/>
        <w:ind w:right="0"/>
        <w:rPr>
          <w:rFonts w:ascii="Times New Roman" w:hAnsi="Times New Roman" w:cs="Times New Roman"/>
          <w:b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 xml:space="preserve">I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 xml:space="preserve"> </w:t>
      </w:r>
      <w:proofErr w:type="spellStart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proofErr w:type="spellEnd"/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Zásady bezpečnosti a ochrany zdraví ve škole</w:t>
      </w: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7B5050" w:rsidRPr="00B86BA0" w:rsidRDefault="007B5050" w:rsidP="00287A93">
      <w:pPr>
        <w:spacing w:after="0" w:line="360" w:lineRule="auto"/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Žáci chrání své zdraví i zdraví spolužáků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2B7E55" w:rsidRPr="00B86BA0" w:rsidRDefault="002B7E55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má zákaz přinášení, konzumace, distribuce a zneužívání návykových látek a drog, kouření tabákových výrobků, inhalování elektronických cigaret a požívání alkoholických nebo tzv. energetických nápojů či nápojů, které svým vzhledem evokují alkoholické nápoje. Toto omezení platí pro všechny vnitřní a vnější prostory školy. Žák má zákaz vstupu do areálu školy pod vlivem těchto látek. Tyto povinnosti platí i během konání veškerých mimoškolních akcí organizovaných školou. </w:t>
      </w: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 má právo na ochranu před jakoukoli formou diskriminace a násilí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Každý úraz nebo vznik škody, ke kterému došlo v souvislosti s činností školy, hlásí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žák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bez zbytečného odkladu vyučujícímu, třídnímu učiteli nebo jinému zaměstnanci školy. </w:t>
      </w:r>
      <w:r w:rsidR="00C80672" w:rsidRPr="00B86BA0">
        <w:rPr>
          <w:rFonts w:ascii="Times New Roman" w:hAnsi="Times New Roman" w:cs="Times New Roman"/>
          <w:color w:val="auto"/>
          <w:szCs w:val="24"/>
        </w:rPr>
        <w:t>Ti následně uvědomí o této skutečnosti zákonného zástupce žáka.</w:t>
      </w:r>
    </w:p>
    <w:p w:rsidR="00C80672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nenosí do školy předměty, které nesouvisí s výukou a mohly by ohrozit zdraví a bezpečnost jeho nebo jiných osob / ostré předměty, nože ani dětské střelné hračky/. </w:t>
      </w:r>
    </w:p>
    <w:p w:rsidR="007B5050" w:rsidRPr="00B86BA0" w:rsidRDefault="007B5050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porušení povinností stanovených tímto školním řádem lze podle závažnosti porušení žákovi uložit kázeňský postih dle klasifikačního řádu školy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2B7E55" w:rsidRPr="00B86BA0" w:rsidRDefault="002B7E55" w:rsidP="00287A93">
      <w:pPr>
        <w:pStyle w:val="Odstavecseseznamem"/>
        <w:numPr>
          <w:ilvl w:val="0"/>
          <w:numId w:val="19"/>
        </w:numPr>
        <w:spacing w:after="0" w:line="360" w:lineRule="auto"/>
        <w:ind w:right="0" w:hanging="36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Zvláště hrubé slovní a úmyslné fyzické útoky žáka vůči pracovníkům školy nebo školské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mu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zařízení i vůči spolužákům se vždy považují za závažné porušení povinností stanovených tímto řádem a mohou být řešeny ve spolupráci s OSPD a PČR.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Cenné předměty, větší peněžní částky a mobilní telefony nosí žáci pouze na vlastní riziko. </w:t>
      </w:r>
    </w:p>
    <w:p w:rsidR="00A057D7" w:rsidRPr="00B86BA0" w:rsidRDefault="00A057D7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Žákům je zakázáno manipulovat s elektrickými spotřebiči</w:t>
      </w:r>
      <w:r w:rsidR="002B7E55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>a elektrickým vedením bez dohledu učitele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mají povinnost po celou dobu vyučovacího dne (tzn. včetně přestávek) mít vypnutý svůj mobilní telefon i veškerá další záznamová a přehrávací zařízení. Použít je mohou pouze s vědomím pedagogického pracovníka. </w:t>
      </w:r>
    </w:p>
    <w:p w:rsidR="007B5050" w:rsidRPr="00B86BA0" w:rsidRDefault="007B5050" w:rsidP="00287A93">
      <w:pPr>
        <w:numPr>
          <w:ilvl w:val="0"/>
          <w:numId w:val="19"/>
        </w:numPr>
        <w:spacing w:after="0" w:line="360" w:lineRule="auto"/>
        <w:ind w:right="0" w:hanging="281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Žák má povinnost respektovat práva ostatních. Násilí vůči ostatním, ponižování, zesměšňování a další formy omezování práv druhých (projevy šikany) jsou nepřípustné. 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I</w:t>
      </w:r>
      <w:r w:rsidR="007B5050"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V</w:t>
      </w:r>
      <w:r w:rsidRPr="00B86BA0">
        <w:rPr>
          <w:rFonts w:ascii="Times New Roman" w:hAnsi="Times New Roman" w:cs="Times New Roman"/>
          <w:b/>
          <w:color w:val="auto"/>
          <w:szCs w:val="24"/>
          <w:u w:color="000000"/>
        </w:rPr>
        <w:t>. Provoz a vnitřní režim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zCs w:val="24"/>
          <w:u w:val="none"/>
        </w:rPr>
      </w:pPr>
      <w:r w:rsidRPr="00B86BA0">
        <w:rPr>
          <w:rFonts w:ascii="Times New Roman" w:hAnsi="Times New Roman" w:cs="Times New Roman"/>
          <w:color w:val="auto"/>
          <w:szCs w:val="24"/>
        </w:rPr>
        <w:t>REŽIM ČINNOSTI VE ŠKOLE</w:t>
      </w: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 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Provoz školy je v pracovní dny mimo školní prázdniny od 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6:3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1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6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:00 hodin.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Vyučování je rozvrženo do vyučovacích hodin, které trvají 45 minut. Začátek vyučování je v 8:00 hodin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a povinností žáka je být ve třídě nejpozději v 7:50 hod.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Vyučování končí nejpozději do 14: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45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hodin. V jinou dobu vstupují žáci do školy pouze na vyzvání zaměstnanců školy, kteří nad nimi zajišťují pedagogický dohled. Dohled nad žáky je zajištěn po celou dobu jejich pobytu ve školní budově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 P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řehled dohledů je vyvěšen 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v prostorách školy.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Hlavní vchod se otevírá pro školní družinu v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 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6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: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3</w:t>
      </w:r>
      <w:r w:rsidR="00447AC1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hodin, pro ostatní žáky v 7:40 hodin</w:t>
      </w:r>
      <w:r w:rsidR="002B7E55" w:rsidRPr="00B86BA0">
        <w:rPr>
          <w:rFonts w:ascii="Times New Roman" w:hAnsi="Times New Roman" w:cs="Times New Roman"/>
          <w:color w:val="auto"/>
          <w:szCs w:val="24"/>
        </w:rPr>
        <w:t>.</w:t>
      </w:r>
      <w:r w:rsidR="00CD4902"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Žáci mohou v době polední přestávky mezi dopoledním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i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odpoledním vyučováním pobývat ve školní budově pod dozorem pověřené osoby a v</w:t>
      </w:r>
      <w:r w:rsidR="007F710D" w:rsidRPr="00B86BA0">
        <w:rPr>
          <w:rFonts w:ascii="Times New Roman" w:hAnsi="Times New Roman" w:cs="Times New Roman"/>
          <w:color w:val="auto"/>
          <w:szCs w:val="24"/>
        </w:rPr>
        <w:t xml:space="preserve"> jiných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určených prostorách.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Po projednání s vedením školy mohou vyučující zařadit vyučování v blocích, kde nemusí respektovat délku vyučovací hodiny (45 minut), musí však respektovat individuální potřeby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žáků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a dbát na dodržování zásad hygieny při výchovně vzdělávací práci. </w:t>
      </w:r>
    </w:p>
    <w:p w:rsidR="00447AC1" w:rsidRPr="00B86BA0" w:rsidRDefault="002B7E55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Č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asový harmonogram hodin a přestávek</w:t>
      </w:r>
      <w:r w:rsidR="0087321B" w:rsidRPr="00B86BA0">
        <w:rPr>
          <w:rFonts w:ascii="Times New Roman" w:hAnsi="Times New Roman" w:cs="Times New Roman"/>
          <w:color w:val="auto"/>
          <w:szCs w:val="24"/>
        </w:rPr>
        <w:t xml:space="preserve"> je upraven následovně: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1. vyučovací hodina 8:00 – 8:45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2. vyučovací hodina 8:55 – 9:40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3. vyučovací hodina 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10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10: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4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4. vyučovací hodina 10: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55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</w:t>
      </w:r>
      <w:r w:rsidRPr="00B86BA0">
        <w:rPr>
          <w:rFonts w:ascii="Times New Roman" w:hAnsi="Times New Roman" w:cs="Times New Roman"/>
          <w:color w:val="auto"/>
          <w:szCs w:val="24"/>
        </w:rPr>
        <w:t>:4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5. vyučovací hodina 1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1</w:t>
      </w:r>
      <w:r w:rsidRPr="00B86BA0">
        <w:rPr>
          <w:rFonts w:ascii="Times New Roman" w:hAnsi="Times New Roman" w:cs="Times New Roman"/>
          <w:color w:val="auto"/>
          <w:szCs w:val="24"/>
        </w:rPr>
        <w:t>:5</w:t>
      </w:r>
      <w:r w:rsidR="00417546" w:rsidRPr="00B86BA0">
        <w:rPr>
          <w:rFonts w:ascii="Times New Roman" w:hAnsi="Times New Roman" w:cs="Times New Roman"/>
          <w:color w:val="auto"/>
          <w:szCs w:val="24"/>
        </w:rPr>
        <w:t>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12:35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6. vyučovací hodina </w:t>
      </w:r>
      <w:r w:rsidR="00CD4902" w:rsidRPr="00B86BA0">
        <w:rPr>
          <w:rFonts w:ascii="Times New Roman" w:hAnsi="Times New Roman" w:cs="Times New Roman"/>
          <w:color w:val="auto"/>
          <w:szCs w:val="24"/>
        </w:rPr>
        <w:t>1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3:10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13: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55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spacing w:after="0" w:line="360" w:lineRule="auto"/>
        <w:ind w:left="502" w:firstLine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7. vyučovací hodina 1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4</w:t>
      </w:r>
      <w:r w:rsidRPr="00B86BA0">
        <w:rPr>
          <w:rFonts w:ascii="Times New Roman" w:hAnsi="Times New Roman" w:cs="Times New Roman"/>
          <w:color w:val="auto"/>
          <w:szCs w:val="24"/>
        </w:rPr>
        <w:t>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00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– 14:</w:t>
      </w:r>
      <w:r w:rsidR="00545BA0" w:rsidRPr="00B86BA0">
        <w:rPr>
          <w:rFonts w:ascii="Times New Roman" w:hAnsi="Times New Roman" w:cs="Times New Roman"/>
          <w:color w:val="auto"/>
          <w:szCs w:val="24"/>
        </w:rPr>
        <w:t>45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47AC1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Pobyt žáků ve škole je dán rozvrhem (povinných a nepovinných) vyučovacích hodin, rozvrhem školní družiny, 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je-li žák přihlášen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. Jinak je pobyt žáků ve škole povolen pouze tehdy, je-li určen nebo schválen některým z pedagogických pracovníků školy, který vykonává nad žáky pedagogický dozor. </w:t>
      </w:r>
    </w:p>
    <w:p w:rsidR="00CD4902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případě náhlých zdravotních potíží žáka je nutné jeho osobní předání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zákonným zástupcům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CD4902" w:rsidRPr="00B86BA0" w:rsidRDefault="0087321B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případě úrazu nebo akutních zdravotních potíží škola informuje neprodleně zákonného zástupce. V případě ohrožení života škola okamžitě přivolává záchrannou službu. </w:t>
      </w:r>
    </w:p>
    <w:p w:rsidR="003E23F8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V jedné třídě </w:t>
      </w:r>
      <w:r w:rsidR="00147165" w:rsidRPr="00B86BA0">
        <w:rPr>
          <w:rFonts w:ascii="Times New Roman" w:hAnsi="Times New Roman" w:cs="Times New Roman"/>
          <w:color w:val="auto"/>
          <w:szCs w:val="24"/>
        </w:rPr>
        <w:t>mohou být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při výuce spojeni </w:t>
      </w:r>
      <w:r w:rsidR="00776A17" w:rsidRPr="00B86BA0">
        <w:rPr>
          <w:rFonts w:ascii="Times New Roman" w:hAnsi="Times New Roman" w:cs="Times New Roman"/>
          <w:color w:val="auto"/>
          <w:szCs w:val="24"/>
        </w:rPr>
        <w:t>žáci z dvou nebo třech ročníků.</w:t>
      </w:r>
    </w:p>
    <w:p w:rsidR="00CD4902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Nejvyšší počet žáků ve skupině je 30. Při výuce </w:t>
      </w:r>
      <w:r w:rsidR="00776A17" w:rsidRPr="00B86BA0">
        <w:rPr>
          <w:rFonts w:ascii="Times New Roman" w:hAnsi="Times New Roman" w:cs="Times New Roman"/>
          <w:color w:val="auto"/>
          <w:szCs w:val="24"/>
        </w:rPr>
        <w:t>cizích jazyků je nejvyšší počet</w:t>
      </w:r>
      <w:r w:rsidR="003E23F8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žáků ve skupině 24. </w:t>
      </w:r>
    </w:p>
    <w:p w:rsidR="00CD4902" w:rsidRPr="00B86BA0" w:rsidRDefault="003E23F8" w:rsidP="00287A93">
      <w:pPr>
        <w:pStyle w:val="Odstavecseseznamem"/>
        <w:numPr>
          <w:ilvl w:val="0"/>
          <w:numId w:val="29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O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všech přestávkách je umožněn pohyb </w:t>
      </w:r>
      <w:r w:rsidR="006B7BBB" w:rsidRPr="00B86BA0">
        <w:rPr>
          <w:rFonts w:ascii="Times New Roman" w:hAnsi="Times New Roman" w:cs="Times New Roman"/>
          <w:color w:val="auto"/>
          <w:szCs w:val="24"/>
        </w:rPr>
        <w:t>žáků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mimo třídu. Velké přestávky </w:t>
      </w:r>
      <w:r w:rsidRPr="00B86BA0">
        <w:rPr>
          <w:rFonts w:ascii="Times New Roman" w:hAnsi="Times New Roman" w:cs="Times New Roman"/>
          <w:color w:val="auto"/>
          <w:szCs w:val="24"/>
        </w:rPr>
        <w:t>mohou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za příznivého počasí 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děti trávit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mimo budovu školy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při zajištění pedagogického dohledu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147165" w:rsidRPr="00B86BA0" w:rsidRDefault="00934081" w:rsidP="00287A93">
      <w:pPr>
        <w:pStyle w:val="Odstavecseseznamem"/>
        <w:numPr>
          <w:ilvl w:val="0"/>
          <w:numId w:val="29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období š</w:t>
      </w:r>
      <w:r w:rsidR="0032532F" w:rsidRPr="00B86BA0">
        <w:rPr>
          <w:rFonts w:ascii="Times New Roman" w:hAnsi="Times New Roman" w:cs="Times New Roman"/>
          <w:color w:val="auto"/>
          <w:szCs w:val="24"/>
        </w:rPr>
        <w:t>kolního vyučování může ředitel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 ze závažných důvodů, zejména organizačních a technických, vyhlásit pro žáky nejvýše 5 volných dnů ve školním roce.</w:t>
      </w:r>
    </w:p>
    <w:p w:rsidR="006A6273" w:rsidRPr="00B86BA0" w:rsidRDefault="006A6273" w:rsidP="00287A93">
      <w:pPr>
        <w:spacing w:after="0" w:line="360" w:lineRule="auto"/>
        <w:ind w:right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pStyle w:val="Nadpis1"/>
        <w:spacing w:after="0" w:line="360" w:lineRule="auto"/>
        <w:ind w:left="-5"/>
        <w:contextualSpacing/>
        <w:jc w:val="both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B. REŽIM PŘI AKCÍCH MIMO ŠKOLU</w:t>
      </w:r>
      <w:r w:rsidRPr="00B86BA0">
        <w:rPr>
          <w:rFonts w:ascii="Times New Roman" w:hAnsi="Times New Roman" w:cs="Times New Roman"/>
          <w:color w:val="auto"/>
          <w:szCs w:val="24"/>
          <w:u w:val="none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CD4902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Bezpečnost a ochranu zdraví žáků při akcích a vzdělávání mimo místo, kde se uskutečňuje vzdělávání, zajišťuje škola vždy nejméně jedním zaměstnancem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školy - pedagogickým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lastRenderedPageBreak/>
        <w:t xml:space="preserve">pracovníkem. Společně s ním může akci zajišťovat i zaměstnanec, který není pedagogickým pracovníkem, pokud je zletilý a způsobilý k právním úkonům.  </w:t>
      </w:r>
    </w:p>
    <w:p w:rsidR="00CD4902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organizaci výuky při akcích souvisejících s výchovně vzdělávací činností školy mimo místo, kde se uskutečňuje vzdělávání, stanoví zařazení a délku přestávek pedagog podle charakteru činno</w:t>
      </w:r>
      <w:r w:rsidR="000F62D7" w:rsidRPr="00B86BA0">
        <w:rPr>
          <w:rFonts w:ascii="Times New Roman" w:hAnsi="Times New Roman" w:cs="Times New Roman"/>
          <w:color w:val="auto"/>
          <w:szCs w:val="24"/>
        </w:rPr>
        <w:t>sti a s přihlédnu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k základním fyziologickým potřebám žáků. 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Při akcích konaných mimo místo, kde škola uskutečňuje vzdělávání, nesmí na jednu osobu zajišťující bezpečnost a ochranu zdraví žáků připadnout více než 25 žáků. Výjimku může stanovit s ohledem na náročnost zajištění bezpečnosti </w:t>
      </w:r>
      <w:r w:rsidR="007860BA"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="0032532F" w:rsidRPr="00B86BA0">
        <w:rPr>
          <w:rFonts w:ascii="Times New Roman" w:hAnsi="Times New Roman" w:cs="Times New Roman"/>
          <w:color w:val="auto"/>
          <w:szCs w:val="24"/>
        </w:rPr>
        <w:t>ochrany zdraví žáků ředitel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školy. </w:t>
      </w:r>
    </w:p>
    <w:p w:rsidR="003E23F8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Při přecházení žáků na místa vyučování či jiných akcí mimo budovu školy se žáci řídí pravidly silničního provozu a pokyny doprovázejících osob. Před takovýmito akcemi doprovázející učitel žáky prokazatelně poučí o bezpečnosti.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Pro pořádání mimoškolních akcí platí zvláštní směrnice školy zahrnující i oblast bezpečnosti a ochrany zdraví žáků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Součástí výuky je také výuka plavání</w:t>
      </w:r>
      <w:r w:rsidR="003E23F8" w:rsidRPr="00B86BA0">
        <w:rPr>
          <w:rFonts w:ascii="Times New Roman" w:hAnsi="Times New Roman" w:cs="Times New Roman"/>
          <w:color w:val="auto"/>
          <w:szCs w:val="24"/>
        </w:rPr>
        <w:t>.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 Do výuky mohou být zařazeny také další aktivity jako bruslení, školy v </w:t>
      </w:r>
      <w:proofErr w:type="gramStart"/>
      <w:r w:rsidRPr="00B86BA0">
        <w:rPr>
          <w:rFonts w:ascii="Times New Roman" w:hAnsi="Times New Roman" w:cs="Times New Roman"/>
          <w:color w:val="auto"/>
          <w:szCs w:val="24"/>
        </w:rPr>
        <w:t>přírodě,</w:t>
      </w:r>
      <w:proofErr w:type="gramEnd"/>
      <w:r w:rsidRPr="00B86BA0">
        <w:rPr>
          <w:rFonts w:ascii="Times New Roman" w:hAnsi="Times New Roman" w:cs="Times New Roman"/>
          <w:color w:val="auto"/>
          <w:szCs w:val="24"/>
        </w:rPr>
        <w:t xml:space="preserve"> atd. </w:t>
      </w:r>
    </w:p>
    <w:p w:rsidR="00A057D7" w:rsidRPr="00B86BA0" w:rsidRDefault="00934081" w:rsidP="00287A93">
      <w:pPr>
        <w:pStyle w:val="Odstavecseseznamem"/>
        <w:numPr>
          <w:ilvl w:val="0"/>
          <w:numId w:val="32"/>
        </w:num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Při zapojení školy do soutěží, bezpečnost a ochranu zdraví žáků po dobu dopravy na soutěže a ze soutěží, zajišťuje vysílající škola, pokud se se zákonným zástupcem žáka nedohodne jinak. V průběhu soutěže zajišťuje bezpečnost a ochranu zdraví žáků organizátor.</w:t>
      </w: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b/>
          <w:color w:val="auto"/>
          <w:szCs w:val="24"/>
        </w:rPr>
      </w:pPr>
    </w:p>
    <w:p w:rsidR="006A6273" w:rsidRPr="00B86BA0" w:rsidRDefault="006A6273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5A2406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V Tlustici dne 2</w:t>
      </w:r>
      <w:r w:rsidR="007F710D" w:rsidRPr="00B86BA0">
        <w:rPr>
          <w:rFonts w:ascii="Times New Roman" w:hAnsi="Times New Roman" w:cs="Times New Roman"/>
          <w:color w:val="auto"/>
          <w:szCs w:val="24"/>
        </w:rPr>
        <w:t>8</w:t>
      </w:r>
      <w:r w:rsidR="00317B05" w:rsidRPr="00B86BA0">
        <w:rPr>
          <w:rFonts w:ascii="Times New Roman" w:hAnsi="Times New Roman" w:cs="Times New Roman"/>
          <w:color w:val="auto"/>
          <w:szCs w:val="24"/>
        </w:rPr>
        <w:t>.</w:t>
      </w:r>
      <w:r w:rsidR="00D4480B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="00317B05" w:rsidRPr="00B86BA0">
        <w:rPr>
          <w:rFonts w:ascii="Times New Roman" w:hAnsi="Times New Roman" w:cs="Times New Roman"/>
          <w:color w:val="auto"/>
          <w:szCs w:val="24"/>
        </w:rPr>
        <w:t>8.</w:t>
      </w:r>
      <w:r w:rsidR="00D4480B" w:rsidRPr="00B86BA0">
        <w:rPr>
          <w:rFonts w:ascii="Times New Roman" w:hAnsi="Times New Roman" w:cs="Times New Roman"/>
          <w:color w:val="auto"/>
          <w:szCs w:val="24"/>
        </w:rPr>
        <w:t xml:space="preserve"> </w:t>
      </w:r>
      <w:r w:rsidRPr="00B86BA0">
        <w:rPr>
          <w:rFonts w:ascii="Times New Roman" w:hAnsi="Times New Roman" w:cs="Times New Roman"/>
          <w:color w:val="auto"/>
          <w:szCs w:val="24"/>
        </w:rPr>
        <w:t>20</w:t>
      </w:r>
      <w:r w:rsidR="008E6340" w:rsidRPr="00B86BA0">
        <w:rPr>
          <w:rFonts w:ascii="Times New Roman" w:hAnsi="Times New Roman" w:cs="Times New Roman"/>
          <w:color w:val="auto"/>
          <w:szCs w:val="24"/>
        </w:rPr>
        <w:t>2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4</w:t>
      </w:r>
    </w:p>
    <w:p w:rsidR="00B8126F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  <w:r w:rsidRPr="00B86BA0">
        <w:rPr>
          <w:rFonts w:ascii="Times New Roman" w:hAnsi="Times New Roman" w:cs="Times New Roman"/>
          <w:i/>
          <w:color w:val="auto"/>
          <w:szCs w:val="24"/>
        </w:rPr>
        <w:t xml:space="preserve"> </w:t>
      </w:r>
    </w:p>
    <w:p w:rsidR="00B8126F" w:rsidRPr="00B86BA0" w:rsidRDefault="00B8126F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</w:p>
    <w:p w:rsidR="00B8126F" w:rsidRPr="00B86BA0" w:rsidRDefault="00B8126F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24"/>
        </w:rPr>
      </w:pP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i/>
          <w:color w:val="auto"/>
          <w:szCs w:val="24"/>
        </w:rPr>
        <w:t xml:space="preserve"> 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Mgr. et Mgr. Tereza Ošmerová MBA</w:t>
      </w:r>
    </w:p>
    <w:p w:rsidR="006A6273" w:rsidRPr="00B86BA0" w:rsidRDefault="00317B05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          ředitel</w:t>
      </w:r>
      <w:r w:rsidR="00A057D7" w:rsidRPr="00B86BA0">
        <w:rPr>
          <w:rFonts w:ascii="Times New Roman" w:hAnsi="Times New Roman" w:cs="Times New Roman"/>
          <w:color w:val="auto"/>
          <w:szCs w:val="24"/>
        </w:rPr>
        <w:t>ka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 školy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6A6273" w:rsidRPr="00B86BA0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6A6273" w:rsidRPr="00B86BA0" w:rsidRDefault="006A6273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</w:p>
    <w:p w:rsidR="006A6273" w:rsidRPr="00B86BA0" w:rsidRDefault="00D363A5" w:rsidP="00287A93">
      <w:pPr>
        <w:spacing w:after="0" w:line="360" w:lineRule="auto"/>
        <w:ind w:left="-5" w:right="0"/>
        <w:contextualSpacing/>
        <w:rPr>
          <w:rFonts w:ascii="Times New Roman" w:hAnsi="Times New Roman" w:cs="Times New Roman"/>
          <w:color w:val="auto"/>
          <w:szCs w:val="24"/>
        </w:rPr>
      </w:pPr>
      <w:r w:rsidRPr="00B86BA0">
        <w:rPr>
          <w:rFonts w:ascii="Times New Roman" w:hAnsi="Times New Roman" w:cs="Times New Roman"/>
          <w:color w:val="auto"/>
          <w:szCs w:val="24"/>
        </w:rPr>
        <w:t>P</w:t>
      </w:r>
      <w:r w:rsidR="00934081" w:rsidRPr="00B86BA0">
        <w:rPr>
          <w:rFonts w:ascii="Times New Roman" w:hAnsi="Times New Roman" w:cs="Times New Roman"/>
          <w:color w:val="auto"/>
          <w:szCs w:val="24"/>
        </w:rPr>
        <w:t>ředsed</w:t>
      </w:r>
      <w:r w:rsidRPr="00B86BA0">
        <w:rPr>
          <w:rFonts w:ascii="Times New Roman" w:hAnsi="Times New Roman" w:cs="Times New Roman"/>
          <w:color w:val="auto"/>
          <w:szCs w:val="24"/>
        </w:rPr>
        <w:t xml:space="preserve">a </w:t>
      </w:r>
      <w:r w:rsidR="00934081" w:rsidRPr="00B86BA0">
        <w:rPr>
          <w:rFonts w:ascii="Times New Roman" w:hAnsi="Times New Roman" w:cs="Times New Roman"/>
          <w:color w:val="auto"/>
          <w:szCs w:val="24"/>
        </w:rPr>
        <w:t xml:space="preserve">Školské rady </w:t>
      </w:r>
    </w:p>
    <w:bookmarkEnd w:id="0"/>
    <w:p w:rsidR="006A6273" w:rsidRPr="00287A93" w:rsidRDefault="00934081" w:rsidP="00287A93">
      <w:pPr>
        <w:spacing w:after="0" w:line="360" w:lineRule="auto"/>
        <w:ind w:left="0" w:right="0" w:firstLine="0"/>
        <w:contextualSpacing/>
        <w:rPr>
          <w:rFonts w:ascii="Times New Roman" w:hAnsi="Times New Roman" w:cs="Times New Roman"/>
          <w:szCs w:val="24"/>
        </w:rPr>
      </w:pPr>
      <w:r w:rsidRPr="00287A93">
        <w:rPr>
          <w:rFonts w:ascii="Times New Roman" w:hAnsi="Times New Roman" w:cs="Times New Roman"/>
          <w:szCs w:val="24"/>
        </w:rPr>
        <w:t xml:space="preserve"> </w:t>
      </w:r>
    </w:p>
    <w:sectPr w:rsidR="006A6273" w:rsidRPr="00287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80" w:right="845" w:bottom="1106" w:left="1702" w:header="720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A4C" w:rsidRDefault="00383A4C">
      <w:pPr>
        <w:spacing w:after="0" w:line="240" w:lineRule="auto"/>
      </w:pPr>
      <w:r>
        <w:separator/>
      </w:r>
    </w:p>
  </w:endnote>
  <w:endnote w:type="continuationSeparator" w:id="0">
    <w:p w:rsidR="00383A4C" w:rsidRDefault="0038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465" w:line="259" w:lineRule="auto"/>
      <w:ind w:left="0" w:right="0" w:firstLine="0"/>
      <w:jc w:val="left"/>
    </w:pPr>
    <w:r>
      <w:t xml:space="preserve"> </w:t>
    </w:r>
  </w:p>
  <w:p w:rsidR="00DD34D9" w:rsidRDefault="007D073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>1.</w:t>
    </w:r>
    <w:r w:rsidR="00DD34D9">
      <w:rPr>
        <w:rFonts w:ascii="Times New Roman" w:eastAsia="Times New Roman" w:hAnsi="Times New Roman" w:cs="Times New Roman"/>
      </w:rPr>
      <w:t xml:space="preserve">Školní řád                                                                                                           strana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PAGE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40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z počtu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NUMPAGES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41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0" w:line="259" w:lineRule="auto"/>
      <w:ind w:left="0" w:right="0" w:firstLine="0"/>
      <w:jc w:val="left"/>
    </w:pPr>
    <w:r>
      <w:t xml:space="preserve"> </w:t>
    </w:r>
  </w:p>
  <w:p w:rsidR="00DD34D9" w:rsidRDefault="00DD34D9">
    <w:pPr>
      <w:spacing w:after="189" w:line="259" w:lineRule="auto"/>
      <w:ind w:left="0" w:right="0" w:firstLine="0"/>
      <w:jc w:val="left"/>
    </w:pPr>
    <w:r>
      <w:t xml:space="preserve"> </w:t>
    </w:r>
  </w:p>
  <w:p w:rsidR="00DD34D9" w:rsidRDefault="007D073C"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>1.</w:t>
    </w:r>
    <w:r w:rsidR="00DD34D9">
      <w:rPr>
        <w:rFonts w:ascii="Times New Roman" w:eastAsia="Times New Roman" w:hAnsi="Times New Roman" w:cs="Times New Roman"/>
      </w:rPr>
      <w:t xml:space="preserve">Školní řád                                                                                                           strana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PAGE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39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z počtu </w:t>
    </w:r>
    <w:r w:rsidR="00DD34D9">
      <w:rPr>
        <w:rFonts w:ascii="Times New Roman" w:eastAsia="Times New Roman" w:hAnsi="Times New Roman" w:cs="Times New Roman"/>
      </w:rPr>
      <w:fldChar w:fldCharType="begin"/>
    </w:r>
    <w:r w:rsidR="00DD34D9">
      <w:rPr>
        <w:rFonts w:ascii="Times New Roman" w:eastAsia="Times New Roman" w:hAnsi="Times New Roman" w:cs="Times New Roman"/>
      </w:rPr>
      <w:instrText xml:space="preserve"> NUMPAGES   \* MERGEFORMAT </w:instrText>
    </w:r>
    <w:r w:rsidR="00DD34D9">
      <w:rPr>
        <w:rFonts w:ascii="Times New Roman" w:eastAsia="Times New Roman" w:hAnsi="Times New Roman" w:cs="Times New Roman"/>
      </w:rPr>
      <w:fldChar w:fldCharType="separate"/>
    </w:r>
    <w:r w:rsidR="00DD34D9">
      <w:rPr>
        <w:rFonts w:ascii="Times New Roman" w:eastAsia="Times New Roman" w:hAnsi="Times New Roman" w:cs="Times New Roman"/>
        <w:noProof/>
      </w:rPr>
      <w:t>41</w:t>
    </w:r>
    <w:r w:rsidR="00DD34D9">
      <w:rPr>
        <w:rFonts w:ascii="Times New Roman" w:eastAsia="Times New Roman" w:hAnsi="Times New Roman" w:cs="Times New Roman"/>
      </w:rPr>
      <w:fldChar w:fldCharType="end"/>
    </w:r>
    <w:r w:rsidR="00DD34D9"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587" w:tblpY="15789"/>
      <w:tblOverlap w:val="never"/>
      <w:tblW w:w="9585" w:type="dxa"/>
      <w:tblInd w:w="0" w:type="dxa"/>
      <w:tblCellMar>
        <w:top w:w="67" w:type="dxa"/>
        <w:left w:w="115" w:type="dxa"/>
        <w:right w:w="62" w:type="dxa"/>
      </w:tblCellMar>
      <w:tblLook w:val="04A0" w:firstRow="1" w:lastRow="0" w:firstColumn="1" w:lastColumn="0" w:noHBand="0" w:noVBand="1"/>
    </w:tblPr>
    <w:tblGrid>
      <w:gridCol w:w="9585"/>
    </w:tblGrid>
    <w:tr w:rsidR="00DD34D9">
      <w:trPr>
        <w:trHeight w:val="336"/>
      </w:trPr>
      <w:tc>
        <w:tcPr>
          <w:tcW w:w="95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D34D9" w:rsidRDefault="007D073C" w:rsidP="007D073C">
          <w:pPr>
            <w:spacing w:after="0" w:line="259" w:lineRule="auto"/>
            <w:ind w:left="0" w:right="0" w:firstLine="0"/>
            <w:jc w:val="left"/>
          </w:pPr>
          <w:r>
            <w:rPr>
              <w:rFonts w:ascii="Times New Roman" w:eastAsia="Times New Roman" w:hAnsi="Times New Roman" w:cs="Times New Roman"/>
            </w:rPr>
            <w:t>1.</w:t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Školní řád                                                                                                           strana 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begin"/>
          </w:r>
          <w:r w:rsidR="00DD34D9" w:rsidRPr="007D073C"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separate"/>
          </w:r>
          <w:r w:rsidR="00DD34D9" w:rsidRPr="007D073C">
            <w:rPr>
              <w:rFonts w:ascii="Times New Roman" w:eastAsia="Times New Roman" w:hAnsi="Times New Roman" w:cs="Times New Roman"/>
              <w:noProof/>
            </w:rPr>
            <w:t>1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end"/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 z počtu 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begin"/>
          </w:r>
          <w:r w:rsidR="00DD34D9" w:rsidRPr="007D073C">
            <w:rPr>
              <w:rFonts w:ascii="Times New Roman" w:eastAsia="Times New Roman" w:hAnsi="Times New Roman" w:cs="Times New Roman"/>
            </w:rPr>
            <w:instrText xml:space="preserve"> NUMPAGES   \* MERGEFORMAT </w:instrTex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separate"/>
          </w:r>
          <w:r w:rsidR="00DD34D9" w:rsidRPr="007D073C">
            <w:rPr>
              <w:rFonts w:ascii="Times New Roman" w:eastAsia="Times New Roman" w:hAnsi="Times New Roman" w:cs="Times New Roman"/>
              <w:noProof/>
            </w:rPr>
            <w:t>41</w:t>
          </w:r>
          <w:r w:rsidR="00DD34D9" w:rsidRPr="007D073C">
            <w:rPr>
              <w:rFonts w:ascii="Times New Roman" w:eastAsia="Times New Roman" w:hAnsi="Times New Roman" w:cs="Times New Roman"/>
            </w:rPr>
            <w:fldChar w:fldCharType="end"/>
          </w:r>
          <w:r w:rsidR="00DD34D9" w:rsidRPr="007D073C">
            <w:rPr>
              <w:rFonts w:ascii="Times New Roman" w:eastAsia="Times New Roman" w:hAnsi="Times New Roman" w:cs="Times New Roman"/>
            </w:rPr>
            <w:t xml:space="preserve"> </w:t>
          </w:r>
        </w:p>
      </w:tc>
    </w:tr>
  </w:tbl>
  <w:p w:rsidR="00DD34D9" w:rsidRDefault="00DD34D9">
    <w:pPr>
      <w:spacing w:after="0" w:line="259" w:lineRule="auto"/>
      <w:ind w:left="-1702" w:right="1106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A4C" w:rsidRDefault="00383A4C">
      <w:pPr>
        <w:spacing w:after="0" w:line="240" w:lineRule="auto"/>
      </w:pPr>
      <w:r>
        <w:separator/>
      </w:r>
    </w:p>
  </w:footnote>
  <w:footnote w:type="continuationSeparator" w:id="0">
    <w:p w:rsidR="00383A4C" w:rsidRDefault="0038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4D9" w:rsidRDefault="00DD34D9">
    <w:pPr>
      <w:spacing w:after="0" w:line="259" w:lineRule="auto"/>
      <w:ind w:left="2009" w:right="0" w:firstLine="0"/>
      <w:jc w:val="left"/>
    </w:pPr>
    <w:r>
      <w:rPr>
        <w:rFonts w:ascii="Times New Roman" w:eastAsia="Times New Roman" w:hAnsi="Times New Roman" w:cs="Times New Roman"/>
      </w:rPr>
      <w:t xml:space="preserve">Základní škola a Mateřská škola Tlustice, okres Beroun </w:t>
    </w:r>
  </w:p>
  <w:p w:rsidR="00DD34D9" w:rsidRDefault="00DD34D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449"/>
    <w:multiLevelType w:val="hybridMultilevel"/>
    <w:tmpl w:val="1E922632"/>
    <w:lvl w:ilvl="0" w:tplc="C914BA0C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76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A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C7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8B3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AE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675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67E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A7F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A4A96"/>
    <w:multiLevelType w:val="hybridMultilevel"/>
    <w:tmpl w:val="235271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049AF"/>
    <w:multiLevelType w:val="hybridMultilevel"/>
    <w:tmpl w:val="2B249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1AF4"/>
    <w:multiLevelType w:val="hybridMultilevel"/>
    <w:tmpl w:val="71C4F8F4"/>
    <w:lvl w:ilvl="0" w:tplc="DDBAA4B0">
      <w:start w:val="1"/>
      <w:numFmt w:val="upperLetter"/>
      <w:lvlText w:val="%1."/>
      <w:lvlJc w:val="left"/>
      <w:pPr>
        <w:ind w:left="34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1B9258D"/>
    <w:multiLevelType w:val="hybridMultilevel"/>
    <w:tmpl w:val="78BE7DAC"/>
    <w:lvl w:ilvl="0" w:tplc="04050001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2B0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094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0CD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48D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6F3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4F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C9A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E5E43"/>
    <w:multiLevelType w:val="hybridMultilevel"/>
    <w:tmpl w:val="8EEC979A"/>
    <w:lvl w:ilvl="0" w:tplc="C4B00A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2E642F7"/>
    <w:multiLevelType w:val="hybridMultilevel"/>
    <w:tmpl w:val="1E18E1CE"/>
    <w:lvl w:ilvl="0" w:tplc="5D18CCCA">
      <w:start w:val="1"/>
      <w:numFmt w:val="decimal"/>
      <w:lvlText w:val="%1."/>
      <w:lvlJc w:val="left"/>
      <w:pPr>
        <w:ind w:left="34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1A8B0012"/>
    <w:multiLevelType w:val="hybridMultilevel"/>
    <w:tmpl w:val="DCDED692"/>
    <w:lvl w:ilvl="0" w:tplc="5F849E6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AA7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3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69B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65B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EA6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E7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AC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C9F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C0EC6"/>
    <w:multiLevelType w:val="hybridMultilevel"/>
    <w:tmpl w:val="F7807DCE"/>
    <w:lvl w:ilvl="0" w:tplc="1096C9B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C504FA9"/>
    <w:multiLevelType w:val="hybridMultilevel"/>
    <w:tmpl w:val="B8B0EE34"/>
    <w:lvl w:ilvl="0" w:tplc="EDB0214E">
      <w:start w:val="1"/>
      <w:numFmt w:val="decimal"/>
      <w:lvlText w:val="%1.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21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0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8EE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474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E11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293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A4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828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9C52A3"/>
    <w:multiLevelType w:val="hybridMultilevel"/>
    <w:tmpl w:val="03CAD3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71128A"/>
    <w:multiLevelType w:val="hybridMultilevel"/>
    <w:tmpl w:val="5A32C750"/>
    <w:lvl w:ilvl="0" w:tplc="98C2BD5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53509"/>
    <w:multiLevelType w:val="hybridMultilevel"/>
    <w:tmpl w:val="93B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C0F7D"/>
    <w:multiLevelType w:val="hybridMultilevel"/>
    <w:tmpl w:val="B6B49D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E4DC4"/>
    <w:multiLevelType w:val="hybridMultilevel"/>
    <w:tmpl w:val="58D8D1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F5DCC"/>
    <w:multiLevelType w:val="hybridMultilevel"/>
    <w:tmpl w:val="632ABA6C"/>
    <w:lvl w:ilvl="0" w:tplc="0405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863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BD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6D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0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3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FC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5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AE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71E43"/>
    <w:multiLevelType w:val="hybridMultilevel"/>
    <w:tmpl w:val="89422A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E2692"/>
    <w:multiLevelType w:val="hybridMultilevel"/>
    <w:tmpl w:val="F45C32D0"/>
    <w:lvl w:ilvl="0" w:tplc="B4CA3C2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EB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EA7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AE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ABB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853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06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4FA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CE6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9D574A"/>
    <w:multiLevelType w:val="hybridMultilevel"/>
    <w:tmpl w:val="E9C02694"/>
    <w:lvl w:ilvl="0" w:tplc="790409A8">
      <w:start w:val="9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46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83D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29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5F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63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ABF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A0B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CAA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A0255B"/>
    <w:multiLevelType w:val="hybridMultilevel"/>
    <w:tmpl w:val="9B50BA46"/>
    <w:lvl w:ilvl="0" w:tplc="A0FE9C9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A9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633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A1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E7C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A73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010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E4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E6F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A1338"/>
    <w:multiLevelType w:val="hybridMultilevel"/>
    <w:tmpl w:val="1F9ACE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7B04E3"/>
    <w:multiLevelType w:val="hybridMultilevel"/>
    <w:tmpl w:val="64880A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130CD"/>
    <w:multiLevelType w:val="hybridMultilevel"/>
    <w:tmpl w:val="20F4A74C"/>
    <w:lvl w:ilvl="0" w:tplc="21AAE30E">
      <w:start w:val="1"/>
      <w:numFmt w:val="decimal"/>
      <w:lvlText w:val="%1."/>
      <w:lvlJc w:val="left"/>
      <w:pPr>
        <w:ind w:left="4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2" w:hanging="360"/>
      </w:pPr>
    </w:lvl>
    <w:lvl w:ilvl="2" w:tplc="0405001B" w:tentative="1">
      <w:start w:val="1"/>
      <w:numFmt w:val="lowerRoman"/>
      <w:lvlText w:val="%3."/>
      <w:lvlJc w:val="right"/>
      <w:pPr>
        <w:ind w:left="1842" w:hanging="180"/>
      </w:pPr>
    </w:lvl>
    <w:lvl w:ilvl="3" w:tplc="0405000F" w:tentative="1">
      <w:start w:val="1"/>
      <w:numFmt w:val="decimal"/>
      <w:lvlText w:val="%4."/>
      <w:lvlJc w:val="left"/>
      <w:pPr>
        <w:ind w:left="2562" w:hanging="360"/>
      </w:pPr>
    </w:lvl>
    <w:lvl w:ilvl="4" w:tplc="04050019" w:tentative="1">
      <w:start w:val="1"/>
      <w:numFmt w:val="lowerLetter"/>
      <w:lvlText w:val="%5."/>
      <w:lvlJc w:val="left"/>
      <w:pPr>
        <w:ind w:left="3282" w:hanging="360"/>
      </w:pPr>
    </w:lvl>
    <w:lvl w:ilvl="5" w:tplc="0405001B" w:tentative="1">
      <w:start w:val="1"/>
      <w:numFmt w:val="lowerRoman"/>
      <w:lvlText w:val="%6."/>
      <w:lvlJc w:val="right"/>
      <w:pPr>
        <w:ind w:left="4002" w:hanging="180"/>
      </w:pPr>
    </w:lvl>
    <w:lvl w:ilvl="6" w:tplc="0405000F" w:tentative="1">
      <w:start w:val="1"/>
      <w:numFmt w:val="decimal"/>
      <w:lvlText w:val="%7."/>
      <w:lvlJc w:val="left"/>
      <w:pPr>
        <w:ind w:left="4722" w:hanging="360"/>
      </w:pPr>
    </w:lvl>
    <w:lvl w:ilvl="7" w:tplc="04050019" w:tentative="1">
      <w:start w:val="1"/>
      <w:numFmt w:val="lowerLetter"/>
      <w:lvlText w:val="%8."/>
      <w:lvlJc w:val="left"/>
      <w:pPr>
        <w:ind w:left="5442" w:hanging="360"/>
      </w:pPr>
    </w:lvl>
    <w:lvl w:ilvl="8" w:tplc="040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 w15:restartNumberingAfterBreak="0">
    <w:nsid w:val="416E4991"/>
    <w:multiLevelType w:val="hybridMultilevel"/>
    <w:tmpl w:val="15EC66BE"/>
    <w:lvl w:ilvl="0" w:tplc="040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44A23D4E"/>
    <w:multiLevelType w:val="hybridMultilevel"/>
    <w:tmpl w:val="A59494F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F53E3"/>
    <w:multiLevelType w:val="hybridMultilevel"/>
    <w:tmpl w:val="DFC40CEC"/>
    <w:lvl w:ilvl="0" w:tplc="FF1A2EC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0E0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C1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83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6EF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E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A3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838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205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3B5178"/>
    <w:multiLevelType w:val="hybridMultilevel"/>
    <w:tmpl w:val="697C5716"/>
    <w:lvl w:ilvl="0" w:tplc="3ACAB25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2B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02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61D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E9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5040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87D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8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9E0FC8"/>
    <w:multiLevelType w:val="hybridMultilevel"/>
    <w:tmpl w:val="28E0829C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5BE945B9"/>
    <w:multiLevelType w:val="hybridMultilevel"/>
    <w:tmpl w:val="1612259E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5C254F44"/>
    <w:multiLevelType w:val="hybridMultilevel"/>
    <w:tmpl w:val="670A4D22"/>
    <w:lvl w:ilvl="0" w:tplc="63C8871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AF4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61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2A8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B2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84C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225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6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EE9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CA0002"/>
    <w:multiLevelType w:val="hybridMultilevel"/>
    <w:tmpl w:val="E0D84D62"/>
    <w:lvl w:ilvl="0" w:tplc="20DAD2E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EF1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C12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A60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CCB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900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C4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8F6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EBC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34532A"/>
    <w:multiLevelType w:val="hybridMultilevel"/>
    <w:tmpl w:val="8B24867A"/>
    <w:lvl w:ilvl="0" w:tplc="8F76426E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EA6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6F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67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4C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486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A3C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1A0F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ECD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B917BB"/>
    <w:multiLevelType w:val="hybridMultilevel"/>
    <w:tmpl w:val="3AC893FC"/>
    <w:lvl w:ilvl="0" w:tplc="C2BC3C8A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40D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0D4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499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A94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5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27A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8BE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41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713566"/>
    <w:multiLevelType w:val="hybridMultilevel"/>
    <w:tmpl w:val="A3A47406"/>
    <w:lvl w:ilvl="0" w:tplc="7DA20D4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863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BD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6D8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0F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3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FC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5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AE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15325B"/>
    <w:multiLevelType w:val="hybridMultilevel"/>
    <w:tmpl w:val="FD902F5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65872B8"/>
    <w:multiLevelType w:val="hybridMultilevel"/>
    <w:tmpl w:val="A13034F2"/>
    <w:lvl w:ilvl="0" w:tplc="8304A6BC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4FD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03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47E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8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210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8B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C46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66C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5"/>
  </w:num>
  <w:num w:numId="3">
    <w:abstractNumId w:val="35"/>
  </w:num>
  <w:num w:numId="4">
    <w:abstractNumId w:val="17"/>
  </w:num>
  <w:num w:numId="5">
    <w:abstractNumId w:val="31"/>
  </w:num>
  <w:num w:numId="6">
    <w:abstractNumId w:val="9"/>
  </w:num>
  <w:num w:numId="7">
    <w:abstractNumId w:val="18"/>
  </w:num>
  <w:num w:numId="8">
    <w:abstractNumId w:val="33"/>
  </w:num>
  <w:num w:numId="9">
    <w:abstractNumId w:val="19"/>
  </w:num>
  <w:num w:numId="10">
    <w:abstractNumId w:val="32"/>
  </w:num>
  <w:num w:numId="11">
    <w:abstractNumId w:val="29"/>
  </w:num>
  <w:num w:numId="12">
    <w:abstractNumId w:val="7"/>
  </w:num>
  <w:num w:numId="13">
    <w:abstractNumId w:val="0"/>
  </w:num>
  <w:num w:numId="14">
    <w:abstractNumId w:val="30"/>
  </w:num>
  <w:num w:numId="15">
    <w:abstractNumId w:val="8"/>
  </w:num>
  <w:num w:numId="16">
    <w:abstractNumId w:val="3"/>
  </w:num>
  <w:num w:numId="17">
    <w:abstractNumId w:val="1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  <w:num w:numId="23">
    <w:abstractNumId w:val="21"/>
  </w:num>
  <w:num w:numId="24">
    <w:abstractNumId w:val="20"/>
  </w:num>
  <w:num w:numId="25">
    <w:abstractNumId w:val="13"/>
  </w:num>
  <w:num w:numId="26">
    <w:abstractNumId w:val="2"/>
  </w:num>
  <w:num w:numId="27">
    <w:abstractNumId w:val="6"/>
  </w:num>
  <w:num w:numId="28">
    <w:abstractNumId w:val="11"/>
  </w:num>
  <w:num w:numId="29">
    <w:abstractNumId w:val="34"/>
  </w:num>
  <w:num w:numId="30">
    <w:abstractNumId w:val="23"/>
  </w:num>
  <w:num w:numId="31">
    <w:abstractNumId w:val="15"/>
  </w:num>
  <w:num w:numId="32">
    <w:abstractNumId w:val="14"/>
  </w:num>
  <w:num w:numId="33">
    <w:abstractNumId w:val="27"/>
  </w:num>
  <w:num w:numId="34">
    <w:abstractNumId w:val="28"/>
  </w:num>
  <w:num w:numId="35">
    <w:abstractNumId w:val="22"/>
  </w:num>
  <w:num w:numId="3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73"/>
    <w:rsid w:val="00002696"/>
    <w:rsid w:val="000038E0"/>
    <w:rsid w:val="00037A2C"/>
    <w:rsid w:val="000447AF"/>
    <w:rsid w:val="00051BE5"/>
    <w:rsid w:val="00073822"/>
    <w:rsid w:val="000856BC"/>
    <w:rsid w:val="000C3C10"/>
    <w:rsid w:val="000C7E1A"/>
    <w:rsid w:val="000F62D7"/>
    <w:rsid w:val="00147165"/>
    <w:rsid w:val="00147766"/>
    <w:rsid w:val="00151C82"/>
    <w:rsid w:val="001852EB"/>
    <w:rsid w:val="00185F7E"/>
    <w:rsid w:val="001D21E3"/>
    <w:rsid w:val="001D392B"/>
    <w:rsid w:val="00232964"/>
    <w:rsid w:val="002608FF"/>
    <w:rsid w:val="00260BE0"/>
    <w:rsid w:val="00265AD1"/>
    <w:rsid w:val="0027415A"/>
    <w:rsid w:val="002839A1"/>
    <w:rsid w:val="00287A93"/>
    <w:rsid w:val="002B7118"/>
    <w:rsid w:val="002B7E55"/>
    <w:rsid w:val="002D67C4"/>
    <w:rsid w:val="00317B05"/>
    <w:rsid w:val="00317FAE"/>
    <w:rsid w:val="0032045C"/>
    <w:rsid w:val="0032532F"/>
    <w:rsid w:val="00342AF7"/>
    <w:rsid w:val="00343C5E"/>
    <w:rsid w:val="003536C9"/>
    <w:rsid w:val="00383A4C"/>
    <w:rsid w:val="003A373B"/>
    <w:rsid w:val="003D51F7"/>
    <w:rsid w:val="003D6397"/>
    <w:rsid w:val="003E23F8"/>
    <w:rsid w:val="004028EF"/>
    <w:rsid w:val="00417546"/>
    <w:rsid w:val="00426F50"/>
    <w:rsid w:val="00427DB6"/>
    <w:rsid w:val="004321CF"/>
    <w:rsid w:val="00434D4F"/>
    <w:rsid w:val="00447AC1"/>
    <w:rsid w:val="00454B9B"/>
    <w:rsid w:val="004559F5"/>
    <w:rsid w:val="00475160"/>
    <w:rsid w:val="0048433B"/>
    <w:rsid w:val="004C3287"/>
    <w:rsid w:val="0050386D"/>
    <w:rsid w:val="005264AC"/>
    <w:rsid w:val="00537AC4"/>
    <w:rsid w:val="00545BA0"/>
    <w:rsid w:val="005A2406"/>
    <w:rsid w:val="005C3A94"/>
    <w:rsid w:val="005D2465"/>
    <w:rsid w:val="005F7CE5"/>
    <w:rsid w:val="00600130"/>
    <w:rsid w:val="00672B59"/>
    <w:rsid w:val="006A6273"/>
    <w:rsid w:val="006A744B"/>
    <w:rsid w:val="006B7BBB"/>
    <w:rsid w:val="006C323B"/>
    <w:rsid w:val="006D0CD9"/>
    <w:rsid w:val="006D3533"/>
    <w:rsid w:val="006E4008"/>
    <w:rsid w:val="006E4A46"/>
    <w:rsid w:val="007079AF"/>
    <w:rsid w:val="00720116"/>
    <w:rsid w:val="00722546"/>
    <w:rsid w:val="007243CB"/>
    <w:rsid w:val="00755EA4"/>
    <w:rsid w:val="00776A17"/>
    <w:rsid w:val="007860BA"/>
    <w:rsid w:val="007B5050"/>
    <w:rsid w:val="007D073C"/>
    <w:rsid w:val="007F710D"/>
    <w:rsid w:val="00831D42"/>
    <w:rsid w:val="00836415"/>
    <w:rsid w:val="0087321B"/>
    <w:rsid w:val="00884CDD"/>
    <w:rsid w:val="008D3933"/>
    <w:rsid w:val="008E42E8"/>
    <w:rsid w:val="008E6340"/>
    <w:rsid w:val="00900D79"/>
    <w:rsid w:val="00906B02"/>
    <w:rsid w:val="00914441"/>
    <w:rsid w:val="00934081"/>
    <w:rsid w:val="00967E36"/>
    <w:rsid w:val="00971E06"/>
    <w:rsid w:val="0098749C"/>
    <w:rsid w:val="0099469E"/>
    <w:rsid w:val="009A0C79"/>
    <w:rsid w:val="009A7B6B"/>
    <w:rsid w:val="009E6613"/>
    <w:rsid w:val="009F4FF6"/>
    <w:rsid w:val="00A057D7"/>
    <w:rsid w:val="00A65429"/>
    <w:rsid w:val="00A66651"/>
    <w:rsid w:val="00A67F52"/>
    <w:rsid w:val="00AA4B72"/>
    <w:rsid w:val="00AC1D1C"/>
    <w:rsid w:val="00AD795E"/>
    <w:rsid w:val="00B300E9"/>
    <w:rsid w:val="00B8126F"/>
    <w:rsid w:val="00B86BA0"/>
    <w:rsid w:val="00BC4C70"/>
    <w:rsid w:val="00BF4793"/>
    <w:rsid w:val="00C159F3"/>
    <w:rsid w:val="00C223A6"/>
    <w:rsid w:val="00C35FAD"/>
    <w:rsid w:val="00C80672"/>
    <w:rsid w:val="00C907F8"/>
    <w:rsid w:val="00CD4902"/>
    <w:rsid w:val="00CD664D"/>
    <w:rsid w:val="00CF5C50"/>
    <w:rsid w:val="00CF78DD"/>
    <w:rsid w:val="00D21DDE"/>
    <w:rsid w:val="00D363A5"/>
    <w:rsid w:val="00D4277A"/>
    <w:rsid w:val="00D43E25"/>
    <w:rsid w:val="00D4480B"/>
    <w:rsid w:val="00D92596"/>
    <w:rsid w:val="00DD34D9"/>
    <w:rsid w:val="00DD67EA"/>
    <w:rsid w:val="00E071BE"/>
    <w:rsid w:val="00E161B8"/>
    <w:rsid w:val="00E444FB"/>
    <w:rsid w:val="00E84FF8"/>
    <w:rsid w:val="00E868AC"/>
    <w:rsid w:val="00E914A3"/>
    <w:rsid w:val="00EC00E8"/>
    <w:rsid w:val="00EC7DB5"/>
    <w:rsid w:val="00EE08A8"/>
    <w:rsid w:val="00EE26AF"/>
    <w:rsid w:val="00EF1DC2"/>
    <w:rsid w:val="00F46CA3"/>
    <w:rsid w:val="00FA01B8"/>
    <w:rsid w:val="00FA37CB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62B6"/>
  <w15:docId w15:val="{53DD7B99-CFDE-4545-A661-3C6E7200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" w:line="271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71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5"/>
      <w:ind w:left="10" w:hanging="10"/>
      <w:outlineLvl w:val="2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71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3Char">
    <w:name w:val="Nadpis 3 Char"/>
    <w:link w:val="Nadpis3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F5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4CD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D3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CE0C-A004-474F-8FA2-0E3133A1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2462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02 - Školní řád</vt:lpstr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02 - Školní řád</dc:title>
  <dc:subject/>
  <dc:creator>PaedDr. Jan Mikáč</dc:creator>
  <cp:keywords/>
  <cp:lastModifiedBy>Tereza Ošmerová</cp:lastModifiedBy>
  <cp:revision>16</cp:revision>
  <cp:lastPrinted>2024-08-30T13:01:00Z</cp:lastPrinted>
  <dcterms:created xsi:type="dcterms:W3CDTF">2024-08-13T09:33:00Z</dcterms:created>
  <dcterms:modified xsi:type="dcterms:W3CDTF">2024-08-30T13:12:00Z</dcterms:modified>
</cp:coreProperties>
</file>